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9B4131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B4131" w:rsidRPr="009B4131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B413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สรุปผลการตรวจสอบและประเมิน (</w:t>
      </w:r>
      <w:r w:rsidR="009B4131">
        <w:rPr>
          <w:rFonts w:ascii="TH SarabunPSK" w:hAnsi="TH SarabunPSK" w:cs="TH SarabunPSK"/>
          <w:b/>
          <w:bCs/>
          <w:sz w:val="36"/>
          <w:szCs w:val="36"/>
        </w:rPr>
        <w:t>5</w:t>
      </w:r>
      <w:r w:rsidR="009B41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ปีการศึกษา)</w:t>
      </w:r>
    </w:p>
    <w:p w:rsidR="00BC5A81" w:rsidRPr="005453F4" w:rsidRDefault="00AF5F2E" w:rsidP="009B41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F5313A"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มีวิทยาฐานะหรือเลื่อนวิทยาฐานะ</w:t>
      </w:r>
      <w:r w:rsidR="009B413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</w:t>
      </w:r>
    </w:p>
    <w:p w:rsidR="00F5313A" w:rsidRPr="005453F4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</w:p>
    <w:p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B4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ข้อมูลผู้ขอ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13A"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.................ตำแหน่งครู 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ฐานะ....................................ตำแหน่งเลขที่.................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รับเงินเดือนอันดับ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. .......... ขั้น/เงินเดือน.............................บาท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.....สำนักงานเขตพื้นที่การศึกษาประถมศึกษา/มัธยมศึกษา............................เขต...........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5D3E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D3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ผลการตรวจสอบคุณสมบัติ</w:t>
      </w:r>
    </w:p>
    <w:p w:rsidR="002B27C3" w:rsidRPr="002B27C3" w:rsidRDefault="002B27C3" w:rsidP="005453F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35D3E" w:rsidTr="00635D3E">
        <w:tc>
          <w:tcPr>
            <w:tcW w:w="5098" w:type="dxa"/>
          </w:tcPr>
          <w:p w:rsidR="00635D3E" w:rsidRDefault="00635D3E" w:rsidP="0063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820" w:type="dxa"/>
          </w:tcPr>
          <w:p w:rsidR="00635D3E" w:rsidRDefault="00635D3E" w:rsidP="0063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ผลการตรวจสอบคุณสมบัติของคณะกรรมการ</w:t>
            </w:r>
          </w:p>
        </w:tc>
      </w:tr>
      <w:tr w:rsidR="00635D3E" w:rsidTr="00635D3E">
        <w:tc>
          <w:tcPr>
            <w:tcW w:w="5098" w:type="dxa"/>
          </w:tcPr>
          <w:p w:rsid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ระยะเวลาการดำรงตำแหน่ง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</w:p>
          <w:p w:rsidR="00635D3E" w:rsidRP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นับถึงวันที่ยื่นคำขอ)</w:t>
            </w:r>
          </w:p>
        </w:tc>
        <w:tc>
          <w:tcPr>
            <w:tcW w:w="4820" w:type="dxa"/>
          </w:tcPr>
          <w:p w:rsid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ระบุเหตุผล......................................................................</w:t>
            </w:r>
          </w:p>
          <w:p w:rsidR="00635D3E" w:rsidRPr="00635D3E" w:rsidRDefault="00635D3E" w:rsidP="0054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9A6B63" w:rsidTr="00635D3E">
        <w:tc>
          <w:tcPr>
            <w:tcW w:w="5098" w:type="dxa"/>
          </w:tcPr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ชั่วโมงในการปฏิบัติงาน</w:t>
            </w:r>
          </w:p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(ชนก.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ชม./ปี</w:t>
            </w:r>
          </w:p>
          <w:p w:rsidR="009A6B63" w:rsidRPr="00635D3E" w:rsidRDefault="009A6B63" w:rsidP="009A6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ชม./ปี)</w:t>
            </w:r>
          </w:p>
        </w:tc>
        <w:tc>
          <w:tcPr>
            <w:tcW w:w="4820" w:type="dxa"/>
          </w:tcPr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ระบุเหตุผล......................................................................</w:t>
            </w:r>
          </w:p>
          <w:p w:rsidR="009A6B63" w:rsidRPr="00635D3E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9A6B63" w:rsidTr="00635D3E">
        <w:tc>
          <w:tcPr>
            <w:tcW w:w="5098" w:type="dxa"/>
          </w:tcPr>
          <w:p w:rsidR="00F14218" w:rsidRDefault="00F14218" w:rsidP="00F14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9A6B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 คุณธรรม จริยธรรมและจรรยาบรรณวิชาชีพ</w:t>
            </w:r>
          </w:p>
          <w:p w:rsidR="00F14218" w:rsidRDefault="009A6B63" w:rsidP="00F14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(ไม่</w:t>
            </w:r>
            <w:r w:rsidR="00F1421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เคยถูกลงโทษวินัย คุณธรรม จริยธรรมและ</w:t>
            </w:r>
          </w:p>
          <w:p w:rsidR="00F14218" w:rsidRDefault="00F14218" w:rsidP="00F14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จรรยาบรรณวิชาชีพ ภายในระยะเวลา</w:t>
            </w:r>
            <w:r w:rsidR="009A6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B6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9A6B6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นับถึงวัน</w:t>
            </w:r>
          </w:p>
          <w:p w:rsidR="009A6B63" w:rsidRPr="00635D3E" w:rsidRDefault="00F14218" w:rsidP="00F14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A6B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ที่ยื่นคำขอ)</w:t>
            </w:r>
          </w:p>
        </w:tc>
        <w:tc>
          <w:tcPr>
            <w:tcW w:w="4820" w:type="dxa"/>
          </w:tcPr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9A6B63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ระบุเหตุผล......................................................................</w:t>
            </w:r>
          </w:p>
          <w:p w:rsidR="009A6B63" w:rsidRPr="00635D3E" w:rsidRDefault="009A6B63" w:rsidP="009A6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A75EE3" w:rsidTr="005C2F27">
        <w:tc>
          <w:tcPr>
            <w:tcW w:w="5098" w:type="dxa"/>
          </w:tcPr>
          <w:p w:rsidR="00D27CED" w:rsidRDefault="00A75E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D27C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การพัฒนาตามหลักเกณฑ์และวิธีการที่ ก.ค.ศ. กำหนด</w:t>
            </w:r>
          </w:p>
          <w:p w:rsidR="00D27CED" w:rsidRDefault="00A75E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D27CE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ต้องผ่านการพัฒนาตามหลักเกณฑ์และวิธีการที่ ก.ค.ศ.</w:t>
            </w:r>
          </w:p>
          <w:p w:rsidR="00A75EE3" w:rsidRPr="00635D3E" w:rsidRDefault="00D27CED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กำหนด</w:t>
            </w:r>
          </w:p>
        </w:tc>
        <w:tc>
          <w:tcPr>
            <w:tcW w:w="4820" w:type="dxa"/>
          </w:tcPr>
          <w:p w:rsidR="00A75EE3" w:rsidRDefault="00A75E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A75EE3" w:rsidRDefault="00A75E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A75EE3" w:rsidRDefault="00A75E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ระบุเหตุผล......................................................................</w:t>
            </w:r>
          </w:p>
          <w:p w:rsidR="00A75EE3" w:rsidRPr="00635D3E" w:rsidRDefault="00A75E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</w:tbl>
    <w:p w:rsidR="00635D3E" w:rsidRDefault="00635D3E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5D3E" w:rsidRDefault="00635D3E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5D3E" w:rsidRDefault="00635D3E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2B27C3" w:rsidTr="005C2F27">
        <w:tc>
          <w:tcPr>
            <w:tcW w:w="5098" w:type="dxa"/>
          </w:tcPr>
          <w:p w:rsidR="002B27C3" w:rsidRDefault="002B27C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</w:tc>
        <w:tc>
          <w:tcPr>
            <w:tcW w:w="4820" w:type="dxa"/>
          </w:tcPr>
          <w:p w:rsidR="002B27C3" w:rsidRDefault="002B27C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ผลการตรวจสอบคุณสมบัติของคณะกรรมการ</w:t>
            </w:r>
          </w:p>
        </w:tc>
      </w:tr>
      <w:tr w:rsidR="002B27C3" w:rsidTr="005C2F27">
        <w:tc>
          <w:tcPr>
            <w:tcW w:w="5098" w:type="dxa"/>
          </w:tcPr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</w:t>
            </w:r>
          </w:p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(ต้องมีผลการประเมินผ่านเกณฑ์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  <w:p w:rsidR="002B27C3" w:rsidRP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ปีการศึกษา ในช่วงระยะเวลา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ปีการศึกษาติดต่อกัน)</w:t>
            </w:r>
          </w:p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โดยมีรายละเอียดดังเอกสารแนบ</w:t>
            </w:r>
          </w:p>
          <w:p w:rsidR="002B27C3" w:rsidRPr="00635D3E" w:rsidRDefault="002B27C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820" w:type="dxa"/>
          </w:tcPr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2B27C3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ระบุเหตุผล......................................................................</w:t>
            </w:r>
          </w:p>
          <w:p w:rsidR="002B27C3" w:rsidRPr="00635D3E" w:rsidRDefault="002B27C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</w:tbl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664F" w:rsidRDefault="007B664F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664F" w:rsidRPr="004E5384" w:rsidRDefault="007B664F" w:rsidP="007B664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ความเห็นชอบของคณะกรรมการตรวจสอบและกลั่นกรองข้อมูล</w:t>
      </w:r>
    </w:p>
    <w:p w:rsidR="007B664F" w:rsidRPr="004E5384" w:rsidRDefault="007B664F" w:rsidP="007B664F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7B664F" w:rsidRPr="004E5384" w:rsidRDefault="007B664F" w:rsidP="007B664F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7B664F" w:rsidRPr="004E5384" w:rsidRDefault="007B664F" w:rsidP="007B664F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(ลงชื่อ)........................................................กรรมการ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(ลงชื่อ)................................................................ประธานกรรมการ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(................................................................)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วันที่................เดือน.......................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Pr="009037C1" w:rsidRDefault="007B664F" w:rsidP="007B664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7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ความเห็นชอบของผู้อำนวยการสถานศึกษา</w:t>
      </w:r>
    </w:p>
    <w:p w:rsidR="007B664F" w:rsidRPr="004E5384" w:rsidRDefault="007B664F" w:rsidP="007B664F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7B664F" w:rsidRPr="004E5384" w:rsidRDefault="007B664F" w:rsidP="007B664F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7B664F" w:rsidRPr="004E5384" w:rsidRDefault="007B664F" w:rsidP="007B664F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(ลงชื่อ)................................................................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(................................................................)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ตำแหน่งผู้อำนวยการสถานศึกษา</w:t>
      </w:r>
    </w:p>
    <w:p w:rsidR="007B664F" w:rsidRDefault="007B664F" w:rsidP="007B66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6378" w:rsidRDefault="00CF6378" w:rsidP="00CF637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 </w:t>
      </w:r>
      <w:r>
        <w:rPr>
          <w:rFonts w:ascii="TH SarabunPSK" w:hAnsi="TH SarabunPSK" w:cs="TH SarabunPSK"/>
          <w:b/>
          <w:bCs/>
          <w:sz w:val="32"/>
          <w:szCs w:val="32"/>
        </w:rPr>
        <w:t>2.5)</w:t>
      </w:r>
    </w:p>
    <w:p w:rsidR="00CF6378" w:rsidRDefault="00CF6378" w:rsidP="00CF637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37661" w:rsidRPr="00B37661" w:rsidRDefault="00B37661" w:rsidP="00B376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สรุปผลการประเมินผลงานที่เกิดจากการปฏิบัติหน้าที่ ย้อนหลัง </w:t>
      </w:r>
      <w:r w:rsidRPr="00B3766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3766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</w:p>
    <w:p w:rsidR="00B37661" w:rsidRPr="00B37661" w:rsidRDefault="00B37661" w:rsidP="00B376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661">
        <w:rPr>
          <w:rFonts w:ascii="TH SarabunPSK" w:hAnsi="TH SarabunPSK" w:cs="TH SarabunPSK" w:hint="cs"/>
          <w:b/>
          <w:bCs/>
          <w:sz w:val="32"/>
          <w:szCs w:val="32"/>
          <w:cs/>
        </w:rPr>
        <w:t>ราย นาย/นาง/นางสาว........................................................................................</w:t>
      </w:r>
    </w:p>
    <w:p w:rsidR="00B37661" w:rsidRDefault="00B37661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992"/>
        <w:gridCol w:w="992"/>
        <w:gridCol w:w="993"/>
        <w:gridCol w:w="2551"/>
      </w:tblGrid>
      <w:tr w:rsidR="00685F1C" w:rsidTr="00FE0EEC">
        <w:tc>
          <w:tcPr>
            <w:tcW w:w="3686" w:type="dxa"/>
            <w:vMerge w:val="restart"/>
            <w:vAlign w:val="center"/>
          </w:tcPr>
          <w:p w:rsidR="00685F1C" w:rsidRPr="00685F1C" w:rsidRDefault="00685F1C" w:rsidP="00685F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งชี้</w:t>
            </w:r>
          </w:p>
        </w:tc>
        <w:tc>
          <w:tcPr>
            <w:tcW w:w="4962" w:type="dxa"/>
            <w:gridSpan w:val="5"/>
          </w:tcPr>
          <w:p w:rsidR="00685F1C" w:rsidRPr="00685F1C" w:rsidRDefault="00685F1C" w:rsidP="00A2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51" w:type="dxa"/>
            <w:vMerge w:val="restart"/>
            <w:vAlign w:val="center"/>
          </w:tcPr>
          <w:p w:rsidR="00685F1C" w:rsidRDefault="00685F1C" w:rsidP="00A26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47A13" w:rsidTr="00FE0EEC">
        <w:tc>
          <w:tcPr>
            <w:tcW w:w="3686" w:type="dxa"/>
            <w:vMerge/>
          </w:tcPr>
          <w:p w:rsidR="00685F1C" w:rsidRDefault="00685F1C" w:rsidP="00B37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85F1C" w:rsidRPr="00685F1C" w:rsidRDefault="00685F1C" w:rsidP="00A2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8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85F1C" w:rsidRPr="00685F1C" w:rsidRDefault="00685F1C" w:rsidP="00A26027">
            <w:pPr>
              <w:jc w:val="center"/>
              <w:rPr>
                <w:b/>
                <w:bCs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8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85F1C" w:rsidRPr="00685F1C" w:rsidRDefault="00685F1C" w:rsidP="00A26027">
            <w:pPr>
              <w:jc w:val="center"/>
              <w:rPr>
                <w:b/>
                <w:bCs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8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85F1C" w:rsidRPr="00685F1C" w:rsidRDefault="00685F1C" w:rsidP="00A26027">
            <w:pPr>
              <w:jc w:val="center"/>
              <w:rPr>
                <w:b/>
                <w:bCs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8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685F1C" w:rsidRPr="00685F1C" w:rsidRDefault="00685F1C" w:rsidP="00A26027">
            <w:pPr>
              <w:jc w:val="center"/>
              <w:rPr>
                <w:b/>
                <w:bCs/>
              </w:rPr>
            </w:pPr>
            <w:r w:rsidRPr="00685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85F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51" w:type="dxa"/>
            <w:vMerge/>
          </w:tcPr>
          <w:p w:rsidR="00685F1C" w:rsidRPr="00B37661" w:rsidRDefault="00685F1C" w:rsidP="00B376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FE0EEC" w:rsidRDefault="00147A13" w:rsidP="00BF7A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EE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FE0E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ด้านการจัดการเรียนการสอน</w:t>
            </w:r>
          </w:p>
          <w:p w:rsidR="00147A13" w:rsidRPr="006D2C82" w:rsidRDefault="00147A13" w:rsidP="00BF7A9A">
            <w:pPr>
              <w:rPr>
                <w:rFonts w:ascii="TH SarabunPSK" w:hAnsi="TH SarabunPSK" w:cs="TH SarabunPSK"/>
                <w:sz w:val="28"/>
                <w:cs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>1.1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766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เกณฑ์การตัดสิน</w:t>
            </w:r>
          </w:p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376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 w:rsidRPr="00B376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ฐานะครูชำนาญการ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ทุกตัวบ่งชี้ไม่ต่ำกว่าระดับ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</w:t>
            </w:r>
            <w:r>
              <w:rPr>
                <w:rFonts w:ascii="TH SarabunPSK" w:hAnsi="TH SarabunPSK" w:cs="TH SarabunPSK"/>
                <w:sz w:val="28"/>
              </w:rPr>
              <w:t xml:space="preserve">2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ตัวบ่งชี้</w:t>
            </w:r>
          </w:p>
          <w:p w:rsidR="00FE0EEC" w:rsidRDefault="00FE0EEC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376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 w:rsidRPr="00B376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ฐานะครูชำนาญการ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ทุกตัวบ่งชี้ไม่ต่ำกว่าระดับ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</w:t>
            </w:r>
            <w:r>
              <w:rPr>
                <w:rFonts w:ascii="TH SarabunPSK" w:hAnsi="TH SarabunPSK" w:cs="TH SarabunPSK"/>
                <w:sz w:val="28"/>
              </w:rPr>
              <w:t xml:space="preserve">2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และรวมกันไม่น้อยกว่า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ตัวบ่งชี้</w:t>
            </w:r>
          </w:p>
          <w:p w:rsidR="00FE0EEC" w:rsidRDefault="00FE0EEC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ฐานะครูเชี่ยวชาญ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ทุกตัวบ่งชี้ไม่ต่ำกว่าระดับ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</w:t>
            </w:r>
            <w:r>
              <w:rPr>
                <w:rFonts w:ascii="TH SarabunPSK" w:hAnsi="TH SarabunPSK" w:cs="TH SarabunPSK"/>
                <w:sz w:val="28"/>
              </w:rPr>
              <w:t xml:space="preserve">2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และรวมกันไม่น้อยกว่า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ตัวบ่งชี้</w:t>
            </w:r>
          </w:p>
          <w:p w:rsidR="00FE0EEC" w:rsidRDefault="00FE0EEC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ฐานะครูเชี่ยวชาญพิเศษ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ทุกตัวบ่งชี้ไม่ต่ำกว่าระดับ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ด้านที่ </w:t>
            </w:r>
            <w:r>
              <w:rPr>
                <w:rFonts w:ascii="TH SarabunPSK" w:hAnsi="TH SarabunPSK" w:cs="TH SarabunPSK"/>
                <w:sz w:val="28"/>
              </w:rPr>
              <w:t xml:space="preserve">2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</w:p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และรวมกันไม่น้อยกว่า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ตัวบ่งชี้</w:t>
            </w: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BF7A9A">
            <w:pPr>
              <w:rPr>
                <w:rFonts w:ascii="TH SarabunPSK" w:hAnsi="TH SarabunPSK" w:cs="TH SarabunPSK"/>
                <w:sz w:val="28"/>
                <w:cs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>1.2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การจัดการเรียนรู้</w:t>
            </w:r>
          </w:p>
          <w:p w:rsidR="00147A13" w:rsidRPr="006D2C82" w:rsidRDefault="00147A13" w:rsidP="00BF7A9A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 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2C82">
              <w:rPr>
                <w:rFonts w:ascii="TH SarabunPSK" w:hAnsi="TH SarabunPSK" w:cs="TH SarabunPSK"/>
                <w:sz w:val="28"/>
              </w:rPr>
              <w:t>1.2.1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6D2C82">
              <w:rPr>
                <w:rFonts w:ascii="TH SarabunPSK" w:hAnsi="TH SarabunPSK" w:cs="TH SarabunPSK"/>
                <w:sz w:val="28"/>
              </w:rPr>
              <w:t>1.2.2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การจัดทำแผนการจัดการ</w:t>
            </w:r>
            <w:r w:rsidR="006D2C82" w:rsidRPr="006D2C82">
              <w:rPr>
                <w:rFonts w:ascii="TH SarabunPSK" w:hAnsi="TH SarabunPSK" w:cs="TH SarabunPSK" w:hint="cs"/>
                <w:sz w:val="28"/>
                <w:cs/>
              </w:rPr>
              <w:t>เรียนรู้/</w:t>
            </w:r>
          </w:p>
          <w:p w:rsidR="00FE0EEC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           แผนการจัดการศึกษา</w:t>
            </w:r>
            <w:r w:rsidR="006D2C82" w:rsidRPr="006D2C82">
              <w:rPr>
                <w:rFonts w:ascii="TH SarabunPSK" w:hAnsi="TH SarabunPSK" w:cs="TH SarabunPSK" w:hint="cs"/>
                <w:sz w:val="28"/>
                <w:cs/>
              </w:rPr>
              <w:t>เฉพาะ</w:t>
            </w:r>
          </w:p>
          <w:p w:rsidR="00147A13" w:rsidRPr="006D2C82" w:rsidRDefault="00FE0EEC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6D2C82" w:rsidRPr="006D2C82">
              <w:rPr>
                <w:rFonts w:ascii="TH SarabunPSK" w:hAnsi="TH SarabunPSK" w:cs="TH SarabunPSK" w:hint="cs"/>
                <w:sz w:val="28"/>
                <w:cs/>
              </w:rPr>
              <w:t>บุคคล/</w:t>
            </w:r>
            <w:r w:rsidR="00147A13" w:rsidRPr="006D2C82">
              <w:rPr>
                <w:rFonts w:ascii="TH SarabunPSK" w:hAnsi="TH SarabunPSK" w:cs="TH SarabunPSK" w:hint="cs"/>
                <w:sz w:val="28"/>
                <w:cs/>
              </w:rPr>
              <w:t>แผนการสอนรายบุคคล/</w:t>
            </w:r>
          </w:p>
          <w:p w:rsidR="00147A13" w:rsidRPr="006D2C82" w:rsidRDefault="00147A13" w:rsidP="00147A13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           แผนการจัดประสบการณ์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D2C82">
              <w:rPr>
                <w:rFonts w:ascii="TH SarabunPSK" w:hAnsi="TH SarabunPSK" w:cs="TH SarabunPSK"/>
                <w:sz w:val="28"/>
              </w:rPr>
              <w:t>1.2.3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กลยุทธ์ในการจัดการเรียนรู้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6D2C82">
              <w:rPr>
                <w:rFonts w:ascii="TH SarabunPSK" w:hAnsi="TH SarabunPSK" w:cs="TH SarabunPSK"/>
                <w:sz w:val="28"/>
              </w:rPr>
              <w:t>1.2.4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คุณภาพผู้เรียน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>การสร้างและพัฒนาสื่อ นวัตกรรม</w:t>
            </w:r>
          </w:p>
          <w:p w:rsidR="00FE0EEC" w:rsidRDefault="00147A13" w:rsidP="00147A13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   เทคโนโลยีทางการศึกษา และ</w:t>
            </w:r>
          </w:p>
          <w:p w:rsidR="00147A13" w:rsidRPr="006D2C82" w:rsidRDefault="00FE0EEC" w:rsidP="00147A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47A13" w:rsidRPr="006D2C82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A26027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การวัดและประเมินผลการเรียนรู้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A26027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>1.5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การวิจัยเพื่อการจัดการเรียนรู้</w:t>
            </w: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A26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FE0EEC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EEC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FE0E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ด้านการบริหารจัดการชั้นเรียน </w:t>
            </w:r>
          </w:p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การบริหารจัดการชั้นเรียน</w:t>
            </w: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>การจัดระบบดูแลช่วยเหลือนักเรียน</w:t>
            </w:r>
            <w:r w:rsidRPr="006D2C82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D2C82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>การจัดทำข้อมูลสารสนเทศ และ</w:t>
            </w:r>
          </w:p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    เอกสารประจำชั้นเรียนหรือประจำวิชา</w:t>
            </w: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FE0EEC" w:rsidRDefault="00147A13" w:rsidP="00147A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EE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E0E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ด้านการพัฒนาตนเองและพัฒนาวิชาชีพ</w:t>
            </w:r>
          </w:p>
          <w:p w:rsidR="00147A13" w:rsidRPr="006D2C82" w:rsidRDefault="00147A13" w:rsidP="00147A13">
            <w:pPr>
              <w:rPr>
                <w:rFonts w:ascii="TH SarabunPSK" w:hAnsi="TH SarabunPSK" w:cs="TH SarabunPSK"/>
                <w:sz w:val="28"/>
              </w:rPr>
            </w:pPr>
            <w:r w:rsidRPr="006D2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6D2C82">
              <w:rPr>
                <w:rFonts w:ascii="TH SarabunPSK" w:hAnsi="TH SarabunPSK" w:cs="TH SarabunPSK"/>
                <w:sz w:val="28"/>
              </w:rPr>
              <w:t>3.1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การพัฒนาตนเอง</w:t>
            </w: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FE0EEC" w:rsidTr="00FE0EEC">
        <w:tc>
          <w:tcPr>
            <w:tcW w:w="3686" w:type="dxa"/>
          </w:tcPr>
          <w:p w:rsidR="00147A13" w:rsidRPr="006D2C82" w:rsidRDefault="00147A13" w:rsidP="00147A13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D2C82">
              <w:rPr>
                <w:rFonts w:ascii="TH SarabunPSK" w:hAnsi="TH SarabunPSK" w:cs="TH SarabunPSK"/>
                <w:sz w:val="28"/>
              </w:rPr>
              <w:t>3.2</w:t>
            </w:r>
            <w:r w:rsidRPr="006D2C82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การพัฒนาวิชาชีพ</w:t>
            </w: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47A13" w:rsidRDefault="00147A13" w:rsidP="00147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FE0EEC" w:rsidTr="00FD61D4">
        <w:tc>
          <w:tcPr>
            <w:tcW w:w="3686" w:type="dxa"/>
            <w:vAlign w:val="center"/>
          </w:tcPr>
          <w:p w:rsidR="00147A13" w:rsidRPr="00672FE3" w:rsidRDefault="00147A13" w:rsidP="00147A13">
            <w:pPr>
              <w:tabs>
                <w:tab w:val="right" w:pos="374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993" w:type="dxa"/>
            <w:vAlign w:val="center"/>
          </w:tcPr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="00FE0E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="00FE0E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2" w:type="dxa"/>
            <w:vAlign w:val="center"/>
          </w:tcPr>
          <w:p w:rsid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ไม่ผ่าน</w:t>
            </w:r>
          </w:p>
        </w:tc>
        <w:tc>
          <w:tcPr>
            <w:tcW w:w="992" w:type="dxa"/>
            <w:vAlign w:val="center"/>
          </w:tcPr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2" w:type="dxa"/>
            <w:vAlign w:val="center"/>
          </w:tcPr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ไม่ผ่าน</w:t>
            </w:r>
          </w:p>
        </w:tc>
        <w:tc>
          <w:tcPr>
            <w:tcW w:w="993" w:type="dxa"/>
            <w:vAlign w:val="center"/>
          </w:tcPr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</w:t>
            </w:r>
          </w:p>
          <w:p w:rsidR="00147A13" w:rsidRPr="00147A13" w:rsidRDefault="00147A13" w:rsidP="00147A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7A13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47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ไม่ผ่าน</w:t>
            </w:r>
          </w:p>
        </w:tc>
        <w:tc>
          <w:tcPr>
            <w:tcW w:w="2551" w:type="dxa"/>
            <w:vMerge/>
          </w:tcPr>
          <w:p w:rsidR="00147A13" w:rsidRPr="00B37661" w:rsidRDefault="00147A13" w:rsidP="00147A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37661" w:rsidRPr="00B37661" w:rsidRDefault="00B37661" w:rsidP="009E635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Pr="005453F4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3412" w:rsidRPr="0054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C8"/>
    <w:rsid w:val="00010F8B"/>
    <w:rsid w:val="00083E52"/>
    <w:rsid w:val="000C797D"/>
    <w:rsid w:val="000C7BEB"/>
    <w:rsid w:val="00130AB4"/>
    <w:rsid w:val="00147A13"/>
    <w:rsid w:val="001661CC"/>
    <w:rsid w:val="002B27C3"/>
    <w:rsid w:val="00330DC8"/>
    <w:rsid w:val="003E008C"/>
    <w:rsid w:val="003F3412"/>
    <w:rsid w:val="00406AB8"/>
    <w:rsid w:val="004E5384"/>
    <w:rsid w:val="004F1559"/>
    <w:rsid w:val="005453F4"/>
    <w:rsid w:val="005F4C80"/>
    <w:rsid w:val="00635D3E"/>
    <w:rsid w:val="00672FE3"/>
    <w:rsid w:val="00685F1C"/>
    <w:rsid w:val="006A6C8B"/>
    <w:rsid w:val="006D2C82"/>
    <w:rsid w:val="006E4D7C"/>
    <w:rsid w:val="006E5AE1"/>
    <w:rsid w:val="007507BF"/>
    <w:rsid w:val="007B664F"/>
    <w:rsid w:val="007D0916"/>
    <w:rsid w:val="008E37C8"/>
    <w:rsid w:val="009037C1"/>
    <w:rsid w:val="00937A2F"/>
    <w:rsid w:val="009A6B63"/>
    <w:rsid w:val="009B4131"/>
    <w:rsid w:val="009C7A18"/>
    <w:rsid w:val="009E1B4D"/>
    <w:rsid w:val="009E6351"/>
    <w:rsid w:val="00A26027"/>
    <w:rsid w:val="00A75EE3"/>
    <w:rsid w:val="00AF5F2E"/>
    <w:rsid w:val="00B23DD0"/>
    <w:rsid w:val="00B251D0"/>
    <w:rsid w:val="00B37661"/>
    <w:rsid w:val="00B85BA4"/>
    <w:rsid w:val="00BC5A81"/>
    <w:rsid w:val="00BE0430"/>
    <w:rsid w:val="00BF7A9A"/>
    <w:rsid w:val="00C745B2"/>
    <w:rsid w:val="00CE558C"/>
    <w:rsid w:val="00CF6378"/>
    <w:rsid w:val="00D27CED"/>
    <w:rsid w:val="00DB1A07"/>
    <w:rsid w:val="00E3499B"/>
    <w:rsid w:val="00E83F02"/>
    <w:rsid w:val="00EB39EC"/>
    <w:rsid w:val="00F14218"/>
    <w:rsid w:val="00F5313A"/>
    <w:rsid w:val="00FD61D4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2017-07-20T07:25:00Z</dcterms:created>
  <dcterms:modified xsi:type="dcterms:W3CDTF">2017-07-20T07:25:00Z</dcterms:modified>
</cp:coreProperties>
</file>