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A38" w:rsidRPr="00AD6F8A" w:rsidRDefault="001565E3" w:rsidP="006C2DDB">
      <w:pPr>
        <w:spacing w:after="160" w:line="259" w:lineRule="auto"/>
        <w:jc w:val="center"/>
        <w:rPr>
          <w:rFonts w:ascii="TH SarabunPSK" w:eastAsiaTheme="minorHAnsi" w:hAnsi="TH SarabunPSK" w:cs="TH SarabunPSK"/>
          <w:b/>
          <w:bCs/>
          <w:sz w:val="36"/>
          <w:szCs w:val="36"/>
        </w:rPr>
      </w:pPr>
      <w:bookmarkStart w:id="0" w:name="_Hlk506079239"/>
      <w:r w:rsidRPr="00AD6F8A">
        <w:rPr>
          <w:rFonts w:ascii="TH SarabunPSK" w:eastAsiaTheme="minorHAnsi" w:hAnsi="TH SarabunPSK" w:cs="TH SarabunPSK"/>
          <w:b/>
          <w:bCs/>
          <w:sz w:val="36"/>
          <w:szCs w:val="36"/>
          <w:cs/>
        </w:rPr>
        <w:t>แบบสังเกตการสอนของคู่นิเทศ(</w:t>
      </w:r>
      <w:r w:rsidRPr="00AD6F8A">
        <w:rPr>
          <w:rFonts w:ascii="TH SarabunPSK" w:eastAsiaTheme="minorHAnsi" w:hAnsi="TH SarabunPSK" w:cs="TH SarabunPSK"/>
          <w:b/>
          <w:bCs/>
          <w:sz w:val="36"/>
          <w:szCs w:val="36"/>
        </w:rPr>
        <w:t>Coaching</w:t>
      </w:r>
      <w:r w:rsidRPr="00AD6F8A">
        <w:rPr>
          <w:rFonts w:ascii="TH SarabunPSK" w:eastAsiaTheme="minorHAnsi" w:hAnsi="TH SarabunPSK" w:cs="TH SarabunPSK"/>
          <w:b/>
          <w:bCs/>
          <w:sz w:val="36"/>
          <w:szCs w:val="36"/>
          <w:cs/>
        </w:rPr>
        <w:t>)</w:t>
      </w:r>
    </w:p>
    <w:p w:rsidR="001565E3" w:rsidRPr="00AD6F8A" w:rsidRDefault="001565E3" w:rsidP="001565E3">
      <w:pPr>
        <w:spacing w:line="259" w:lineRule="auto"/>
        <w:rPr>
          <w:rFonts w:ascii="TH SarabunPSK" w:eastAsiaTheme="minorHAnsi" w:hAnsi="TH SarabunPSK" w:cs="TH SarabunPSK"/>
          <w:sz w:val="32"/>
          <w:szCs w:val="32"/>
        </w:rPr>
      </w:pPr>
      <w:r w:rsidRPr="00AD6F8A">
        <w:rPr>
          <w:rFonts w:ascii="TH SarabunPSK" w:eastAsiaTheme="minorHAnsi" w:hAnsi="TH SarabunPSK" w:cs="TH SarabunPSK"/>
          <w:sz w:val="32"/>
          <w:szCs w:val="32"/>
          <w:cs/>
        </w:rPr>
        <w:t>ชื่อผู้สอน</w:t>
      </w:r>
      <w:r w:rsidRPr="00AD6F8A">
        <w:rPr>
          <w:rFonts w:ascii="TH SarabunPSK" w:eastAsiaTheme="minorHAnsi" w:hAnsi="TH SarabunPSK" w:cs="TH SarabunPSK"/>
          <w:sz w:val="32"/>
          <w:szCs w:val="32"/>
        </w:rPr>
        <w:t>………………………………………..………</w:t>
      </w:r>
      <w:r w:rsidRPr="00AD6F8A">
        <w:rPr>
          <w:rFonts w:ascii="TH SarabunPSK" w:eastAsiaTheme="minorHAnsi" w:hAnsi="TH SarabunPSK" w:cs="TH SarabunPSK"/>
          <w:sz w:val="32"/>
          <w:szCs w:val="32"/>
          <w:cs/>
        </w:rPr>
        <w:t>วิชาที่สอน</w:t>
      </w:r>
      <w:r w:rsidRPr="00AD6F8A">
        <w:rPr>
          <w:rFonts w:ascii="TH SarabunPSK" w:eastAsiaTheme="minorHAnsi" w:hAnsi="TH SarabunPSK" w:cs="TH SarabunPSK"/>
          <w:sz w:val="32"/>
          <w:szCs w:val="32"/>
        </w:rPr>
        <w:t>……………………………….</w:t>
      </w:r>
      <w:r w:rsidRPr="00AD6F8A">
        <w:rPr>
          <w:rFonts w:ascii="TH SarabunPSK" w:eastAsiaTheme="minorHAnsi" w:hAnsi="TH SarabunPSK" w:cs="TH SarabunPSK"/>
          <w:sz w:val="32"/>
          <w:szCs w:val="32"/>
          <w:cs/>
        </w:rPr>
        <w:t>รหัสวิชา</w:t>
      </w:r>
      <w:r w:rsidRPr="00AD6F8A">
        <w:rPr>
          <w:rFonts w:ascii="TH SarabunPSK" w:eastAsiaTheme="minorHAnsi" w:hAnsi="TH SarabunPSK" w:cs="TH SarabunPSK"/>
          <w:sz w:val="32"/>
          <w:szCs w:val="32"/>
        </w:rPr>
        <w:t>…….……………………</w:t>
      </w:r>
    </w:p>
    <w:p w:rsidR="001565E3" w:rsidRPr="00AD6F8A" w:rsidRDefault="001565E3" w:rsidP="001565E3">
      <w:pPr>
        <w:spacing w:line="259" w:lineRule="auto"/>
        <w:rPr>
          <w:rFonts w:ascii="TH SarabunPSK" w:eastAsiaTheme="minorHAnsi" w:hAnsi="TH SarabunPSK" w:cs="TH SarabunPSK"/>
          <w:sz w:val="32"/>
          <w:szCs w:val="32"/>
        </w:rPr>
      </w:pPr>
      <w:r w:rsidRPr="00AD6F8A">
        <w:rPr>
          <w:rFonts w:ascii="TH SarabunPSK" w:eastAsiaTheme="minorHAnsi" w:hAnsi="TH SarabunPSK" w:cs="TH SarabunPSK"/>
          <w:sz w:val="32"/>
          <w:szCs w:val="32"/>
          <w:cs/>
        </w:rPr>
        <w:t>นักเรียนชั้น</w:t>
      </w:r>
      <w:r w:rsidRPr="00AD6F8A">
        <w:rPr>
          <w:rFonts w:ascii="TH SarabunPSK" w:eastAsiaTheme="minorHAnsi" w:hAnsi="TH SarabunPSK" w:cs="TH SarabunPSK"/>
          <w:sz w:val="32"/>
          <w:szCs w:val="32"/>
        </w:rPr>
        <w:t>…………………</w:t>
      </w:r>
      <w:r w:rsidRPr="00AD6F8A">
        <w:rPr>
          <w:rFonts w:ascii="TH SarabunPSK" w:eastAsiaTheme="minorHAnsi" w:hAnsi="TH SarabunPSK" w:cs="TH SarabunPSK"/>
          <w:sz w:val="32"/>
          <w:szCs w:val="32"/>
          <w:cs/>
        </w:rPr>
        <w:t>กลุ่มสาระการเรียนรู้</w:t>
      </w:r>
      <w:r w:rsidRPr="00AD6F8A">
        <w:rPr>
          <w:rFonts w:ascii="TH SarabunPSK" w:eastAsiaTheme="minorHAnsi" w:hAnsi="TH SarabunPSK" w:cs="TH SarabunPSK"/>
          <w:sz w:val="32"/>
          <w:szCs w:val="32"/>
        </w:rPr>
        <w:t>………………………………</w:t>
      </w:r>
      <w:r w:rsidRPr="00AD6F8A">
        <w:rPr>
          <w:rFonts w:ascii="TH SarabunPSK" w:eastAsiaTheme="minorHAnsi" w:hAnsi="TH SarabunPSK" w:cs="TH SarabunPSK"/>
          <w:sz w:val="32"/>
          <w:szCs w:val="32"/>
          <w:cs/>
        </w:rPr>
        <w:t>วันที่</w:t>
      </w:r>
      <w:r w:rsidRPr="00AD6F8A">
        <w:rPr>
          <w:rFonts w:ascii="TH SarabunPSK" w:eastAsiaTheme="minorHAnsi" w:hAnsi="TH SarabunPSK" w:cs="TH SarabunPSK"/>
          <w:sz w:val="32"/>
          <w:szCs w:val="32"/>
        </w:rPr>
        <w:t>………..</w:t>
      </w:r>
      <w:r w:rsidRPr="00AD6F8A">
        <w:rPr>
          <w:rFonts w:ascii="TH SarabunPSK" w:eastAsiaTheme="minorHAnsi" w:hAnsi="TH SarabunPSK" w:cs="TH SarabunPSK"/>
          <w:sz w:val="32"/>
          <w:szCs w:val="32"/>
          <w:cs/>
        </w:rPr>
        <w:t>เดือน</w:t>
      </w:r>
      <w:r w:rsidRPr="00AD6F8A">
        <w:rPr>
          <w:rFonts w:ascii="TH SarabunPSK" w:eastAsiaTheme="minorHAnsi" w:hAnsi="TH SarabunPSK" w:cs="TH SarabunPSK"/>
          <w:sz w:val="32"/>
          <w:szCs w:val="32"/>
        </w:rPr>
        <w:t>………………….</w:t>
      </w:r>
      <w:r w:rsidRPr="00AD6F8A">
        <w:rPr>
          <w:rFonts w:ascii="TH SarabunPSK" w:eastAsiaTheme="minorHAnsi" w:hAnsi="TH SarabunPSK" w:cs="TH SarabunPSK"/>
          <w:sz w:val="32"/>
          <w:szCs w:val="32"/>
          <w:cs/>
        </w:rPr>
        <w:t>พ</w:t>
      </w:r>
      <w:r w:rsidRPr="00AD6F8A">
        <w:rPr>
          <w:rFonts w:ascii="TH SarabunPSK" w:eastAsiaTheme="minorHAnsi" w:hAnsi="TH SarabunPSK" w:cs="TH SarabunPSK"/>
          <w:sz w:val="32"/>
          <w:szCs w:val="32"/>
        </w:rPr>
        <w:t>.</w:t>
      </w:r>
      <w:r w:rsidRPr="00AD6F8A">
        <w:rPr>
          <w:rFonts w:ascii="TH SarabunPSK" w:eastAsiaTheme="minorHAnsi" w:hAnsi="TH SarabunPSK" w:cs="TH SarabunPSK"/>
          <w:sz w:val="32"/>
          <w:szCs w:val="32"/>
          <w:cs/>
        </w:rPr>
        <w:t>ศ</w:t>
      </w:r>
      <w:r w:rsidRPr="00AD6F8A">
        <w:rPr>
          <w:rFonts w:ascii="TH SarabunPSK" w:eastAsiaTheme="minorHAnsi" w:hAnsi="TH SarabunPSK" w:cs="TH SarabunPSK"/>
          <w:sz w:val="32"/>
          <w:szCs w:val="32"/>
        </w:rPr>
        <w:t>………..…</w:t>
      </w:r>
    </w:p>
    <w:p w:rsidR="00D92537" w:rsidRPr="00AD6F8A" w:rsidRDefault="00D92537" w:rsidP="001565E3">
      <w:pPr>
        <w:spacing w:line="259" w:lineRule="auto"/>
        <w:rPr>
          <w:rFonts w:ascii="TH SarabunPSK" w:eastAsiaTheme="minorHAnsi" w:hAnsi="TH SarabunPSK" w:cs="TH SarabunPSK"/>
          <w:sz w:val="16"/>
          <w:szCs w:val="16"/>
        </w:rPr>
      </w:pPr>
    </w:p>
    <w:p w:rsidR="00D92537" w:rsidRPr="00AD6F8A" w:rsidRDefault="00D92537" w:rsidP="001565E3">
      <w:pPr>
        <w:spacing w:line="259" w:lineRule="auto"/>
        <w:rPr>
          <w:rFonts w:ascii="TH SarabunPSK" w:eastAsiaTheme="minorHAnsi" w:hAnsi="TH SarabunPSK" w:cs="TH SarabunPSK"/>
          <w:sz w:val="16"/>
          <w:szCs w:val="16"/>
        </w:rPr>
      </w:pPr>
    </w:p>
    <w:p w:rsidR="001565E3" w:rsidRPr="00AD6F8A" w:rsidRDefault="001565E3" w:rsidP="001565E3">
      <w:pPr>
        <w:spacing w:line="259" w:lineRule="auto"/>
        <w:rPr>
          <w:rFonts w:ascii="TH SarabunPSK" w:eastAsiaTheme="minorHAnsi" w:hAnsi="TH SarabunPSK" w:cs="TH SarabunPSK"/>
          <w:sz w:val="32"/>
          <w:szCs w:val="32"/>
        </w:rPr>
      </w:pPr>
      <w:r w:rsidRPr="00AD6F8A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เกณฑ์การให้คะแนน</w:t>
      </w:r>
      <w:r w:rsidRPr="00AD6F8A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AD6F8A">
        <w:rPr>
          <w:rFonts w:ascii="TH SarabunPSK" w:eastAsiaTheme="minorHAnsi" w:hAnsi="TH SarabunPSK" w:cs="TH SarabunPSK"/>
          <w:sz w:val="32"/>
          <w:szCs w:val="32"/>
        </w:rPr>
        <w:t xml:space="preserve">4 = </w:t>
      </w:r>
      <w:r w:rsidRPr="00AD6F8A">
        <w:rPr>
          <w:rFonts w:ascii="TH SarabunPSK" w:eastAsiaTheme="minorHAnsi" w:hAnsi="TH SarabunPSK" w:cs="TH SarabunPSK"/>
          <w:sz w:val="32"/>
          <w:szCs w:val="32"/>
          <w:cs/>
        </w:rPr>
        <w:t xml:space="preserve"> ดีมาก                        </w:t>
      </w:r>
    </w:p>
    <w:p w:rsidR="001565E3" w:rsidRPr="00AD6F8A" w:rsidRDefault="001565E3" w:rsidP="001565E3">
      <w:pPr>
        <w:spacing w:line="259" w:lineRule="auto"/>
        <w:rPr>
          <w:rFonts w:ascii="TH SarabunPSK" w:eastAsiaTheme="minorHAnsi" w:hAnsi="TH SarabunPSK" w:cs="TH SarabunPSK"/>
          <w:sz w:val="32"/>
          <w:szCs w:val="32"/>
        </w:rPr>
      </w:pPr>
      <w:r w:rsidRPr="00AD6F8A">
        <w:rPr>
          <w:rFonts w:ascii="TH SarabunPSK" w:eastAsiaTheme="minorHAnsi" w:hAnsi="TH SarabunPSK" w:cs="TH SarabunPSK"/>
          <w:sz w:val="32"/>
          <w:szCs w:val="32"/>
        </w:rPr>
        <w:tab/>
      </w:r>
      <w:r w:rsidR="006C2DDB">
        <w:rPr>
          <w:rFonts w:ascii="TH SarabunPSK" w:eastAsiaTheme="minorHAnsi" w:hAnsi="TH SarabunPSK" w:cs="TH SarabunPSK"/>
          <w:sz w:val="32"/>
          <w:szCs w:val="32"/>
        </w:rPr>
        <w:tab/>
      </w:r>
      <w:r w:rsidR="006C2DDB">
        <w:rPr>
          <w:rFonts w:ascii="TH SarabunPSK" w:eastAsiaTheme="minorHAnsi" w:hAnsi="TH SarabunPSK" w:cs="TH SarabunPSK"/>
          <w:sz w:val="32"/>
          <w:szCs w:val="32"/>
        </w:rPr>
        <w:tab/>
      </w:r>
      <w:r w:rsidRPr="00AD6F8A">
        <w:rPr>
          <w:rFonts w:ascii="TH SarabunPSK" w:eastAsiaTheme="minorHAnsi" w:hAnsi="TH SarabunPSK" w:cs="TH SarabunPSK"/>
          <w:sz w:val="32"/>
          <w:szCs w:val="32"/>
        </w:rPr>
        <w:t xml:space="preserve">3 =  </w:t>
      </w:r>
      <w:r w:rsidRPr="00AD6F8A">
        <w:rPr>
          <w:rFonts w:ascii="TH SarabunPSK" w:eastAsiaTheme="minorHAnsi" w:hAnsi="TH SarabunPSK" w:cs="TH SarabunPSK"/>
          <w:sz w:val="32"/>
          <w:szCs w:val="32"/>
          <w:cs/>
        </w:rPr>
        <w:t>ดี</w:t>
      </w:r>
    </w:p>
    <w:p w:rsidR="001565E3" w:rsidRPr="00AD6F8A" w:rsidRDefault="001565E3" w:rsidP="001565E3">
      <w:pPr>
        <w:spacing w:line="259" w:lineRule="auto"/>
        <w:ind w:left="1440" w:firstLine="720"/>
        <w:rPr>
          <w:rFonts w:ascii="TH SarabunPSK" w:eastAsiaTheme="minorHAnsi" w:hAnsi="TH SarabunPSK" w:cs="TH SarabunPSK"/>
          <w:sz w:val="32"/>
          <w:szCs w:val="32"/>
        </w:rPr>
      </w:pPr>
      <w:r w:rsidRPr="00AD6F8A">
        <w:rPr>
          <w:rFonts w:ascii="TH SarabunPSK" w:eastAsiaTheme="minorHAnsi" w:hAnsi="TH SarabunPSK" w:cs="TH SarabunPSK"/>
          <w:sz w:val="32"/>
          <w:szCs w:val="32"/>
        </w:rPr>
        <w:t xml:space="preserve">2 =  </w:t>
      </w:r>
      <w:r w:rsidRPr="00AD6F8A">
        <w:rPr>
          <w:rFonts w:ascii="TH SarabunPSK" w:eastAsiaTheme="minorHAnsi" w:hAnsi="TH SarabunPSK" w:cs="TH SarabunPSK"/>
          <w:sz w:val="32"/>
          <w:szCs w:val="32"/>
          <w:cs/>
        </w:rPr>
        <w:t xml:space="preserve">พอใช้ /มีพฤติกรรมที่ระบุไว้  </w:t>
      </w:r>
    </w:p>
    <w:p w:rsidR="001565E3" w:rsidRPr="00AD6F8A" w:rsidRDefault="001565E3" w:rsidP="001565E3">
      <w:pPr>
        <w:spacing w:line="259" w:lineRule="auto"/>
        <w:rPr>
          <w:rFonts w:ascii="TH SarabunPSK" w:eastAsiaTheme="minorHAnsi" w:hAnsi="TH SarabunPSK" w:cs="TH SarabunPSK"/>
          <w:sz w:val="32"/>
          <w:szCs w:val="32"/>
        </w:rPr>
      </w:pPr>
      <w:r w:rsidRPr="00AD6F8A">
        <w:rPr>
          <w:rFonts w:ascii="TH SarabunPSK" w:eastAsiaTheme="minorHAnsi" w:hAnsi="TH SarabunPSK" w:cs="TH SarabunPSK"/>
          <w:sz w:val="32"/>
          <w:szCs w:val="32"/>
        </w:rPr>
        <w:tab/>
      </w:r>
      <w:r w:rsidRPr="00AD6F8A">
        <w:rPr>
          <w:rFonts w:ascii="TH SarabunPSK" w:eastAsiaTheme="minorHAnsi" w:hAnsi="TH SarabunPSK" w:cs="TH SarabunPSK"/>
          <w:sz w:val="32"/>
          <w:szCs w:val="32"/>
        </w:rPr>
        <w:tab/>
      </w:r>
      <w:r w:rsidRPr="00AD6F8A">
        <w:rPr>
          <w:rFonts w:ascii="TH SarabunPSK" w:eastAsiaTheme="minorHAnsi" w:hAnsi="TH SarabunPSK" w:cs="TH SarabunPSK"/>
          <w:sz w:val="32"/>
          <w:szCs w:val="32"/>
        </w:rPr>
        <w:tab/>
        <w:t xml:space="preserve">1 =  </w:t>
      </w:r>
      <w:r w:rsidRPr="00AD6F8A">
        <w:rPr>
          <w:rFonts w:ascii="TH SarabunPSK" w:eastAsiaTheme="minorHAnsi" w:hAnsi="TH SarabunPSK" w:cs="TH SarabunPSK"/>
          <w:sz w:val="32"/>
          <w:szCs w:val="32"/>
          <w:cs/>
        </w:rPr>
        <w:t>ควรปรับปรุงแก้ไข/หรือไม่มีพฤติกรรมที่ระบุไว้</w:t>
      </w:r>
    </w:p>
    <w:p w:rsidR="00D92537" w:rsidRPr="00AD6F8A" w:rsidRDefault="00D92537" w:rsidP="001565E3">
      <w:pPr>
        <w:spacing w:line="259" w:lineRule="auto"/>
        <w:rPr>
          <w:rFonts w:ascii="TH SarabunPSK" w:eastAsiaTheme="minorHAnsi" w:hAnsi="TH SarabunPSK" w:cs="TH SarabunPSK"/>
          <w:sz w:val="32"/>
          <w:szCs w:val="32"/>
        </w:rPr>
      </w:pPr>
    </w:p>
    <w:tbl>
      <w:tblPr>
        <w:tblStyle w:val="TableGrid"/>
        <w:tblW w:w="10041" w:type="dxa"/>
        <w:tblInd w:w="-431" w:type="dxa"/>
        <w:tblLook w:val="04A0" w:firstRow="1" w:lastRow="0" w:firstColumn="1" w:lastColumn="0" w:noHBand="0" w:noVBand="1"/>
      </w:tblPr>
      <w:tblGrid>
        <w:gridCol w:w="5490"/>
        <w:gridCol w:w="422"/>
        <w:gridCol w:w="421"/>
        <w:gridCol w:w="420"/>
        <w:gridCol w:w="420"/>
        <w:gridCol w:w="2868"/>
      </w:tblGrid>
      <w:tr w:rsidR="001565E3" w:rsidRPr="00AD6F8A" w:rsidTr="001565E3">
        <w:tc>
          <w:tcPr>
            <w:tcW w:w="5490" w:type="dxa"/>
            <w:vMerge w:val="restart"/>
          </w:tcPr>
          <w:p w:rsidR="001565E3" w:rsidRPr="00AD6F8A" w:rsidRDefault="001565E3" w:rsidP="001565E3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  <w:r w:rsidRPr="00AD6F8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683" w:type="dxa"/>
            <w:gridSpan w:val="4"/>
          </w:tcPr>
          <w:p w:rsidR="001565E3" w:rsidRPr="00AD6F8A" w:rsidRDefault="001565E3" w:rsidP="001565E3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AD6F8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2868" w:type="dxa"/>
            <w:vMerge w:val="restart"/>
          </w:tcPr>
          <w:p w:rsidR="001565E3" w:rsidRPr="00AD6F8A" w:rsidRDefault="001565E3" w:rsidP="001565E3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AD6F8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1565E3" w:rsidRPr="00AD6F8A" w:rsidTr="001565E3">
        <w:tc>
          <w:tcPr>
            <w:tcW w:w="5490" w:type="dxa"/>
            <w:vMerge/>
          </w:tcPr>
          <w:p w:rsidR="001565E3" w:rsidRPr="00AD6F8A" w:rsidRDefault="001565E3" w:rsidP="001565E3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22" w:type="dxa"/>
          </w:tcPr>
          <w:p w:rsidR="001565E3" w:rsidRPr="00AD6F8A" w:rsidRDefault="001565E3" w:rsidP="001565E3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AD6F8A">
              <w:rPr>
                <w:rFonts w:ascii="TH SarabunPSK" w:eastAsiaTheme="minorHAnsi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21" w:type="dxa"/>
          </w:tcPr>
          <w:p w:rsidR="001565E3" w:rsidRPr="00AD6F8A" w:rsidRDefault="001565E3" w:rsidP="001565E3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AD6F8A">
              <w:rPr>
                <w:rFonts w:ascii="TH SarabunPSK" w:eastAsiaTheme="minorHAnsi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20" w:type="dxa"/>
          </w:tcPr>
          <w:p w:rsidR="001565E3" w:rsidRPr="00AD6F8A" w:rsidRDefault="001565E3" w:rsidP="001565E3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AD6F8A">
              <w:rPr>
                <w:rFonts w:ascii="TH SarabunPSK" w:eastAsiaTheme="minorHAnsi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20" w:type="dxa"/>
          </w:tcPr>
          <w:p w:rsidR="001565E3" w:rsidRPr="00AD6F8A" w:rsidRDefault="001565E3" w:rsidP="001565E3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AD6F8A">
              <w:rPr>
                <w:rFonts w:ascii="TH SarabunPSK" w:eastAsiaTheme="minorHAnsi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868" w:type="dxa"/>
            <w:vMerge/>
          </w:tcPr>
          <w:p w:rsidR="001565E3" w:rsidRPr="00AD6F8A" w:rsidRDefault="001565E3" w:rsidP="001565E3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1565E3" w:rsidRPr="00AD6F8A" w:rsidTr="001565E3">
        <w:tc>
          <w:tcPr>
            <w:tcW w:w="10041" w:type="dxa"/>
            <w:gridSpan w:val="6"/>
          </w:tcPr>
          <w:p w:rsidR="001565E3" w:rsidRPr="00AD6F8A" w:rsidRDefault="001565E3" w:rsidP="006770B5">
            <w:pP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  <w:r w:rsidRPr="00AD6F8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 xml:space="preserve">1.  </w:t>
            </w:r>
            <w:r w:rsidRPr="00AD6F8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การนำเข้าสู่บทเรียน</w:t>
            </w:r>
          </w:p>
        </w:tc>
      </w:tr>
      <w:tr w:rsidR="001565E3" w:rsidRPr="00AD6F8A" w:rsidTr="001565E3">
        <w:tc>
          <w:tcPr>
            <w:tcW w:w="5490" w:type="dxa"/>
          </w:tcPr>
          <w:p w:rsidR="001565E3" w:rsidRPr="00AD6F8A" w:rsidRDefault="001565E3" w:rsidP="001565E3">
            <w:pPr>
              <w:numPr>
                <w:ilvl w:val="0"/>
                <w:numId w:val="19"/>
              </w:num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AD6F8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เร้าความสนใจของนักเรียน/ทบทวนความรู้เดิม</w:t>
            </w:r>
          </w:p>
        </w:tc>
        <w:tc>
          <w:tcPr>
            <w:tcW w:w="422" w:type="dxa"/>
          </w:tcPr>
          <w:p w:rsidR="001565E3" w:rsidRPr="00AD6F8A" w:rsidRDefault="001565E3" w:rsidP="001565E3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21" w:type="dxa"/>
          </w:tcPr>
          <w:p w:rsidR="001565E3" w:rsidRPr="00AD6F8A" w:rsidRDefault="001565E3" w:rsidP="001565E3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20" w:type="dxa"/>
          </w:tcPr>
          <w:p w:rsidR="001565E3" w:rsidRPr="00AD6F8A" w:rsidRDefault="001565E3" w:rsidP="001565E3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20" w:type="dxa"/>
          </w:tcPr>
          <w:p w:rsidR="001565E3" w:rsidRPr="00AD6F8A" w:rsidRDefault="001565E3" w:rsidP="001565E3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868" w:type="dxa"/>
          </w:tcPr>
          <w:p w:rsidR="001565E3" w:rsidRPr="00AD6F8A" w:rsidRDefault="001565E3" w:rsidP="001565E3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1565E3" w:rsidRPr="00AD6F8A" w:rsidTr="001565E3">
        <w:tc>
          <w:tcPr>
            <w:tcW w:w="5490" w:type="dxa"/>
          </w:tcPr>
          <w:p w:rsidR="001565E3" w:rsidRPr="00AD6F8A" w:rsidRDefault="001565E3" w:rsidP="001565E3">
            <w:pPr>
              <w:numPr>
                <w:ilvl w:val="0"/>
                <w:numId w:val="19"/>
              </w:num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AD6F8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เหมาะสมกับเวลาและเนื้อหา</w:t>
            </w:r>
          </w:p>
        </w:tc>
        <w:tc>
          <w:tcPr>
            <w:tcW w:w="422" w:type="dxa"/>
          </w:tcPr>
          <w:p w:rsidR="001565E3" w:rsidRPr="00AD6F8A" w:rsidRDefault="001565E3" w:rsidP="001565E3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21" w:type="dxa"/>
          </w:tcPr>
          <w:p w:rsidR="001565E3" w:rsidRPr="00AD6F8A" w:rsidRDefault="001565E3" w:rsidP="001565E3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20" w:type="dxa"/>
          </w:tcPr>
          <w:p w:rsidR="001565E3" w:rsidRPr="00AD6F8A" w:rsidRDefault="001565E3" w:rsidP="001565E3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20" w:type="dxa"/>
          </w:tcPr>
          <w:p w:rsidR="001565E3" w:rsidRPr="00AD6F8A" w:rsidRDefault="001565E3" w:rsidP="001565E3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868" w:type="dxa"/>
          </w:tcPr>
          <w:p w:rsidR="001565E3" w:rsidRPr="00AD6F8A" w:rsidRDefault="001565E3" w:rsidP="001565E3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1565E3" w:rsidRPr="00AD6F8A" w:rsidTr="001565E3">
        <w:tc>
          <w:tcPr>
            <w:tcW w:w="5490" w:type="dxa"/>
          </w:tcPr>
          <w:p w:rsidR="001565E3" w:rsidRPr="00AD6F8A" w:rsidRDefault="001565E3" w:rsidP="001565E3">
            <w:pPr>
              <w:numPr>
                <w:ilvl w:val="0"/>
                <w:numId w:val="19"/>
              </w:num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AD6F8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บอกผลการเรียนรู้ /จุดประสงค์การเรียนรู้/แนวการเรียน</w:t>
            </w:r>
          </w:p>
        </w:tc>
        <w:tc>
          <w:tcPr>
            <w:tcW w:w="422" w:type="dxa"/>
          </w:tcPr>
          <w:p w:rsidR="001565E3" w:rsidRPr="00AD6F8A" w:rsidRDefault="001565E3" w:rsidP="001565E3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21" w:type="dxa"/>
          </w:tcPr>
          <w:p w:rsidR="001565E3" w:rsidRPr="00AD6F8A" w:rsidRDefault="001565E3" w:rsidP="001565E3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20" w:type="dxa"/>
          </w:tcPr>
          <w:p w:rsidR="001565E3" w:rsidRPr="00AD6F8A" w:rsidRDefault="001565E3" w:rsidP="001565E3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20" w:type="dxa"/>
          </w:tcPr>
          <w:p w:rsidR="001565E3" w:rsidRPr="00AD6F8A" w:rsidRDefault="001565E3" w:rsidP="001565E3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868" w:type="dxa"/>
          </w:tcPr>
          <w:p w:rsidR="001565E3" w:rsidRPr="00AD6F8A" w:rsidRDefault="001565E3" w:rsidP="001565E3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1565E3" w:rsidRPr="00AD6F8A" w:rsidTr="001565E3">
        <w:tc>
          <w:tcPr>
            <w:tcW w:w="10041" w:type="dxa"/>
            <w:gridSpan w:val="6"/>
          </w:tcPr>
          <w:p w:rsidR="001565E3" w:rsidRPr="00AD6F8A" w:rsidRDefault="001565E3" w:rsidP="006770B5">
            <w:pP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AD6F8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 xml:space="preserve">2.  </w:t>
            </w:r>
            <w:r w:rsidRPr="00AD6F8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การจัดกิจกรรมการเรียนรู้ </w:t>
            </w:r>
          </w:p>
        </w:tc>
      </w:tr>
      <w:tr w:rsidR="001565E3" w:rsidRPr="00AD6F8A" w:rsidTr="001565E3">
        <w:tc>
          <w:tcPr>
            <w:tcW w:w="5490" w:type="dxa"/>
          </w:tcPr>
          <w:p w:rsidR="001565E3" w:rsidRPr="00AD6F8A" w:rsidRDefault="001565E3" w:rsidP="001565E3">
            <w:pPr>
              <w:numPr>
                <w:ilvl w:val="0"/>
                <w:numId w:val="20"/>
              </w:num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AD6F8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เนื้อหาสอดคล้องกับจุดประสงค์</w:t>
            </w:r>
          </w:p>
        </w:tc>
        <w:tc>
          <w:tcPr>
            <w:tcW w:w="422" w:type="dxa"/>
          </w:tcPr>
          <w:p w:rsidR="001565E3" w:rsidRPr="00AD6F8A" w:rsidRDefault="001565E3" w:rsidP="001565E3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21" w:type="dxa"/>
          </w:tcPr>
          <w:p w:rsidR="001565E3" w:rsidRPr="00AD6F8A" w:rsidRDefault="001565E3" w:rsidP="001565E3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20" w:type="dxa"/>
          </w:tcPr>
          <w:p w:rsidR="001565E3" w:rsidRPr="00AD6F8A" w:rsidRDefault="001565E3" w:rsidP="001565E3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20" w:type="dxa"/>
          </w:tcPr>
          <w:p w:rsidR="001565E3" w:rsidRPr="00AD6F8A" w:rsidRDefault="001565E3" w:rsidP="001565E3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868" w:type="dxa"/>
          </w:tcPr>
          <w:p w:rsidR="001565E3" w:rsidRPr="00AD6F8A" w:rsidRDefault="001565E3" w:rsidP="001565E3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1565E3" w:rsidRPr="00AD6F8A" w:rsidTr="001565E3">
        <w:tc>
          <w:tcPr>
            <w:tcW w:w="5490" w:type="dxa"/>
          </w:tcPr>
          <w:p w:rsidR="001565E3" w:rsidRPr="00AD6F8A" w:rsidRDefault="001565E3" w:rsidP="001565E3">
            <w:pPr>
              <w:numPr>
                <w:ilvl w:val="0"/>
                <w:numId w:val="20"/>
              </w:num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AD6F8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มีกิจกรรมที่หลากหลายเพื่อให้ผู้เรียนเกิดการเรียนรู้</w:t>
            </w:r>
          </w:p>
        </w:tc>
        <w:tc>
          <w:tcPr>
            <w:tcW w:w="422" w:type="dxa"/>
          </w:tcPr>
          <w:p w:rsidR="001565E3" w:rsidRPr="00AD6F8A" w:rsidRDefault="001565E3" w:rsidP="001565E3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21" w:type="dxa"/>
          </w:tcPr>
          <w:p w:rsidR="001565E3" w:rsidRPr="00AD6F8A" w:rsidRDefault="001565E3" w:rsidP="001565E3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20" w:type="dxa"/>
          </w:tcPr>
          <w:p w:rsidR="001565E3" w:rsidRPr="00AD6F8A" w:rsidRDefault="001565E3" w:rsidP="001565E3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20" w:type="dxa"/>
          </w:tcPr>
          <w:p w:rsidR="001565E3" w:rsidRPr="00AD6F8A" w:rsidRDefault="001565E3" w:rsidP="001565E3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868" w:type="dxa"/>
          </w:tcPr>
          <w:p w:rsidR="001565E3" w:rsidRPr="00AD6F8A" w:rsidRDefault="001565E3" w:rsidP="001565E3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1565E3" w:rsidRPr="00AD6F8A" w:rsidTr="001565E3">
        <w:tc>
          <w:tcPr>
            <w:tcW w:w="5490" w:type="dxa"/>
          </w:tcPr>
          <w:p w:rsidR="001565E3" w:rsidRPr="00AD6F8A" w:rsidRDefault="001565E3" w:rsidP="001565E3">
            <w:pPr>
              <w:numPr>
                <w:ilvl w:val="0"/>
                <w:numId w:val="20"/>
              </w:num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AD6F8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ยกตัวอย่างประกอบเรื่องได้เหมาะสมกับเนื้อหา</w:t>
            </w:r>
          </w:p>
        </w:tc>
        <w:tc>
          <w:tcPr>
            <w:tcW w:w="422" w:type="dxa"/>
          </w:tcPr>
          <w:p w:rsidR="001565E3" w:rsidRPr="00AD6F8A" w:rsidRDefault="001565E3" w:rsidP="001565E3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21" w:type="dxa"/>
          </w:tcPr>
          <w:p w:rsidR="001565E3" w:rsidRPr="00AD6F8A" w:rsidRDefault="001565E3" w:rsidP="001565E3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20" w:type="dxa"/>
          </w:tcPr>
          <w:p w:rsidR="001565E3" w:rsidRPr="00AD6F8A" w:rsidRDefault="001565E3" w:rsidP="001565E3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20" w:type="dxa"/>
          </w:tcPr>
          <w:p w:rsidR="001565E3" w:rsidRPr="00AD6F8A" w:rsidRDefault="001565E3" w:rsidP="001565E3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868" w:type="dxa"/>
          </w:tcPr>
          <w:p w:rsidR="001565E3" w:rsidRPr="00AD6F8A" w:rsidRDefault="001565E3" w:rsidP="001565E3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1565E3" w:rsidRPr="00AD6F8A" w:rsidTr="001565E3">
        <w:tc>
          <w:tcPr>
            <w:tcW w:w="5490" w:type="dxa"/>
          </w:tcPr>
          <w:p w:rsidR="001565E3" w:rsidRPr="00AD6F8A" w:rsidRDefault="001565E3" w:rsidP="001565E3">
            <w:pPr>
              <w:numPr>
                <w:ilvl w:val="0"/>
                <w:numId w:val="20"/>
              </w:num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AD6F8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ใช้เทคนิคการตั้งคำถามหลายๆแบบเพื่อให้นักเรียนมีส่วนร่วมแสดงความคิดเห็น</w:t>
            </w:r>
          </w:p>
        </w:tc>
        <w:tc>
          <w:tcPr>
            <w:tcW w:w="422" w:type="dxa"/>
          </w:tcPr>
          <w:p w:rsidR="001565E3" w:rsidRPr="00AD6F8A" w:rsidRDefault="001565E3" w:rsidP="001565E3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21" w:type="dxa"/>
          </w:tcPr>
          <w:p w:rsidR="001565E3" w:rsidRPr="00AD6F8A" w:rsidRDefault="001565E3" w:rsidP="001565E3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20" w:type="dxa"/>
          </w:tcPr>
          <w:p w:rsidR="001565E3" w:rsidRPr="00AD6F8A" w:rsidRDefault="001565E3" w:rsidP="001565E3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20" w:type="dxa"/>
          </w:tcPr>
          <w:p w:rsidR="001565E3" w:rsidRPr="00AD6F8A" w:rsidRDefault="001565E3" w:rsidP="001565E3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868" w:type="dxa"/>
          </w:tcPr>
          <w:p w:rsidR="001565E3" w:rsidRPr="00AD6F8A" w:rsidRDefault="001565E3" w:rsidP="001565E3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1565E3" w:rsidRPr="00AD6F8A" w:rsidTr="001565E3">
        <w:tc>
          <w:tcPr>
            <w:tcW w:w="5490" w:type="dxa"/>
          </w:tcPr>
          <w:p w:rsidR="001565E3" w:rsidRPr="00AD6F8A" w:rsidRDefault="001565E3" w:rsidP="001565E3">
            <w:pPr>
              <w:numPr>
                <w:ilvl w:val="0"/>
                <w:numId w:val="20"/>
              </w:num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AD6F8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ให้ความสนใจแก่นักเรียนอย่างทั่วถึง</w:t>
            </w:r>
          </w:p>
        </w:tc>
        <w:tc>
          <w:tcPr>
            <w:tcW w:w="422" w:type="dxa"/>
          </w:tcPr>
          <w:p w:rsidR="001565E3" w:rsidRPr="00AD6F8A" w:rsidRDefault="001565E3" w:rsidP="001565E3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21" w:type="dxa"/>
          </w:tcPr>
          <w:p w:rsidR="001565E3" w:rsidRPr="00AD6F8A" w:rsidRDefault="001565E3" w:rsidP="001565E3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20" w:type="dxa"/>
          </w:tcPr>
          <w:p w:rsidR="001565E3" w:rsidRPr="00AD6F8A" w:rsidRDefault="001565E3" w:rsidP="001565E3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20" w:type="dxa"/>
          </w:tcPr>
          <w:p w:rsidR="001565E3" w:rsidRPr="00AD6F8A" w:rsidRDefault="001565E3" w:rsidP="001565E3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868" w:type="dxa"/>
          </w:tcPr>
          <w:p w:rsidR="001565E3" w:rsidRPr="00AD6F8A" w:rsidRDefault="001565E3" w:rsidP="001565E3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1565E3" w:rsidRPr="00AD6F8A" w:rsidTr="001565E3">
        <w:tc>
          <w:tcPr>
            <w:tcW w:w="5490" w:type="dxa"/>
          </w:tcPr>
          <w:p w:rsidR="001565E3" w:rsidRPr="00AD6F8A" w:rsidRDefault="001565E3" w:rsidP="001565E3">
            <w:pPr>
              <w:numPr>
                <w:ilvl w:val="0"/>
                <w:numId w:val="20"/>
              </w:num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AD6F8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ระหว่างการสอนมีการตรวจสอบความเข้าใจของนักเรียนและเปิดโอกาสให้นักเรียนได้ซักถาม</w:t>
            </w:r>
          </w:p>
        </w:tc>
        <w:tc>
          <w:tcPr>
            <w:tcW w:w="422" w:type="dxa"/>
          </w:tcPr>
          <w:p w:rsidR="001565E3" w:rsidRPr="00AD6F8A" w:rsidRDefault="001565E3" w:rsidP="001565E3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21" w:type="dxa"/>
          </w:tcPr>
          <w:p w:rsidR="001565E3" w:rsidRPr="00AD6F8A" w:rsidRDefault="001565E3" w:rsidP="001565E3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20" w:type="dxa"/>
          </w:tcPr>
          <w:p w:rsidR="001565E3" w:rsidRPr="00AD6F8A" w:rsidRDefault="001565E3" w:rsidP="001565E3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20" w:type="dxa"/>
          </w:tcPr>
          <w:p w:rsidR="001565E3" w:rsidRPr="00AD6F8A" w:rsidRDefault="001565E3" w:rsidP="001565E3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868" w:type="dxa"/>
          </w:tcPr>
          <w:p w:rsidR="001565E3" w:rsidRPr="00AD6F8A" w:rsidRDefault="001565E3" w:rsidP="001565E3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1565E3" w:rsidRPr="00AD6F8A" w:rsidTr="001565E3">
        <w:tc>
          <w:tcPr>
            <w:tcW w:w="5490" w:type="dxa"/>
          </w:tcPr>
          <w:p w:rsidR="001565E3" w:rsidRPr="00AD6F8A" w:rsidRDefault="001565E3" w:rsidP="001565E3">
            <w:pPr>
              <w:numPr>
                <w:ilvl w:val="0"/>
                <w:numId w:val="20"/>
              </w:num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AD6F8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ใช้เทคนิค วิธีการสอนที่เหมาะสมกับเนื้อหา</w:t>
            </w:r>
          </w:p>
        </w:tc>
        <w:tc>
          <w:tcPr>
            <w:tcW w:w="422" w:type="dxa"/>
          </w:tcPr>
          <w:p w:rsidR="001565E3" w:rsidRPr="00AD6F8A" w:rsidRDefault="001565E3" w:rsidP="001565E3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21" w:type="dxa"/>
          </w:tcPr>
          <w:p w:rsidR="001565E3" w:rsidRPr="00AD6F8A" w:rsidRDefault="001565E3" w:rsidP="001565E3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20" w:type="dxa"/>
          </w:tcPr>
          <w:p w:rsidR="001565E3" w:rsidRPr="00AD6F8A" w:rsidRDefault="001565E3" w:rsidP="001565E3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20" w:type="dxa"/>
          </w:tcPr>
          <w:p w:rsidR="001565E3" w:rsidRPr="00AD6F8A" w:rsidRDefault="001565E3" w:rsidP="001565E3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868" w:type="dxa"/>
          </w:tcPr>
          <w:p w:rsidR="001565E3" w:rsidRPr="00AD6F8A" w:rsidRDefault="001565E3" w:rsidP="001565E3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1565E3" w:rsidRPr="00AD6F8A" w:rsidTr="001565E3">
        <w:tc>
          <w:tcPr>
            <w:tcW w:w="5490" w:type="dxa"/>
          </w:tcPr>
          <w:p w:rsidR="001565E3" w:rsidRPr="00AD6F8A" w:rsidRDefault="001565E3" w:rsidP="001565E3">
            <w:pPr>
              <w:numPr>
                <w:ilvl w:val="0"/>
                <w:numId w:val="20"/>
              </w:num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AD6F8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มีการแรงเสริมแรงให้นักเรียนอย่างเหมาะสม</w:t>
            </w:r>
          </w:p>
        </w:tc>
        <w:tc>
          <w:tcPr>
            <w:tcW w:w="422" w:type="dxa"/>
          </w:tcPr>
          <w:p w:rsidR="001565E3" w:rsidRPr="00AD6F8A" w:rsidRDefault="001565E3" w:rsidP="001565E3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21" w:type="dxa"/>
          </w:tcPr>
          <w:p w:rsidR="001565E3" w:rsidRPr="00AD6F8A" w:rsidRDefault="001565E3" w:rsidP="001565E3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20" w:type="dxa"/>
          </w:tcPr>
          <w:p w:rsidR="001565E3" w:rsidRPr="00AD6F8A" w:rsidRDefault="001565E3" w:rsidP="001565E3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20" w:type="dxa"/>
          </w:tcPr>
          <w:p w:rsidR="001565E3" w:rsidRPr="00AD6F8A" w:rsidRDefault="001565E3" w:rsidP="001565E3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868" w:type="dxa"/>
          </w:tcPr>
          <w:p w:rsidR="001565E3" w:rsidRPr="00AD6F8A" w:rsidRDefault="001565E3" w:rsidP="001565E3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1565E3" w:rsidRPr="00AD6F8A" w:rsidTr="001565E3">
        <w:tc>
          <w:tcPr>
            <w:tcW w:w="5490" w:type="dxa"/>
          </w:tcPr>
          <w:p w:rsidR="001565E3" w:rsidRPr="00AD6F8A" w:rsidRDefault="001565E3" w:rsidP="001565E3">
            <w:pPr>
              <w:numPr>
                <w:ilvl w:val="0"/>
                <w:numId w:val="20"/>
              </w:num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AD6F8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ใช้สื่อการสอนและนวัตกรรมอย่างเหมาะสมและคุ้มค่า</w:t>
            </w:r>
          </w:p>
        </w:tc>
        <w:tc>
          <w:tcPr>
            <w:tcW w:w="422" w:type="dxa"/>
          </w:tcPr>
          <w:p w:rsidR="001565E3" w:rsidRPr="00AD6F8A" w:rsidRDefault="001565E3" w:rsidP="001565E3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21" w:type="dxa"/>
          </w:tcPr>
          <w:p w:rsidR="001565E3" w:rsidRPr="00AD6F8A" w:rsidRDefault="001565E3" w:rsidP="001565E3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20" w:type="dxa"/>
          </w:tcPr>
          <w:p w:rsidR="001565E3" w:rsidRPr="00AD6F8A" w:rsidRDefault="001565E3" w:rsidP="001565E3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20" w:type="dxa"/>
          </w:tcPr>
          <w:p w:rsidR="001565E3" w:rsidRPr="00AD6F8A" w:rsidRDefault="001565E3" w:rsidP="001565E3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868" w:type="dxa"/>
          </w:tcPr>
          <w:p w:rsidR="001565E3" w:rsidRPr="00AD6F8A" w:rsidRDefault="001565E3" w:rsidP="001565E3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1565E3" w:rsidRPr="00AD6F8A" w:rsidTr="001565E3">
        <w:tc>
          <w:tcPr>
            <w:tcW w:w="5490" w:type="dxa"/>
          </w:tcPr>
          <w:p w:rsidR="001565E3" w:rsidRPr="00AD6F8A" w:rsidRDefault="001565E3" w:rsidP="001565E3">
            <w:pPr>
              <w:numPr>
                <w:ilvl w:val="0"/>
                <w:numId w:val="20"/>
              </w:num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AD6F8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มีการมอบหมายงาน แบบฝึกหัด เหมาะสมกับนักเรียน</w:t>
            </w:r>
          </w:p>
        </w:tc>
        <w:tc>
          <w:tcPr>
            <w:tcW w:w="422" w:type="dxa"/>
          </w:tcPr>
          <w:p w:rsidR="001565E3" w:rsidRPr="00AD6F8A" w:rsidRDefault="001565E3" w:rsidP="001565E3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21" w:type="dxa"/>
          </w:tcPr>
          <w:p w:rsidR="001565E3" w:rsidRPr="00AD6F8A" w:rsidRDefault="001565E3" w:rsidP="001565E3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20" w:type="dxa"/>
          </w:tcPr>
          <w:p w:rsidR="001565E3" w:rsidRPr="00AD6F8A" w:rsidRDefault="001565E3" w:rsidP="001565E3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20" w:type="dxa"/>
          </w:tcPr>
          <w:p w:rsidR="001565E3" w:rsidRPr="00AD6F8A" w:rsidRDefault="001565E3" w:rsidP="001565E3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868" w:type="dxa"/>
          </w:tcPr>
          <w:p w:rsidR="001565E3" w:rsidRPr="00AD6F8A" w:rsidRDefault="001565E3" w:rsidP="001565E3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1565E3" w:rsidRPr="00AD6F8A" w:rsidTr="001565E3">
        <w:tc>
          <w:tcPr>
            <w:tcW w:w="5490" w:type="dxa"/>
          </w:tcPr>
          <w:p w:rsidR="00D92537" w:rsidRPr="00AD6F8A" w:rsidRDefault="001565E3" w:rsidP="001565E3">
            <w:pPr>
              <w:numPr>
                <w:ilvl w:val="0"/>
                <w:numId w:val="20"/>
              </w:num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AD6F8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ฝึกนักเรียนให้มีพฤติกรรมประชาธิปไตย เช่น ยอมรับฟังความคิดเห็นของผู้อื่น รู้จักภาระหน้าที่ เป็นผู้นำและ</w:t>
            </w:r>
          </w:p>
          <w:p w:rsidR="001565E3" w:rsidRPr="00AD6F8A" w:rsidRDefault="001565E3" w:rsidP="00D92537">
            <w:pPr>
              <w:ind w:left="705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AD6F8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ผู้ตาม </w:t>
            </w:r>
          </w:p>
        </w:tc>
        <w:tc>
          <w:tcPr>
            <w:tcW w:w="422" w:type="dxa"/>
          </w:tcPr>
          <w:p w:rsidR="001565E3" w:rsidRPr="00AD6F8A" w:rsidRDefault="001565E3" w:rsidP="001565E3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21" w:type="dxa"/>
          </w:tcPr>
          <w:p w:rsidR="001565E3" w:rsidRPr="00AD6F8A" w:rsidRDefault="001565E3" w:rsidP="001565E3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20" w:type="dxa"/>
          </w:tcPr>
          <w:p w:rsidR="001565E3" w:rsidRPr="00AD6F8A" w:rsidRDefault="001565E3" w:rsidP="001565E3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20" w:type="dxa"/>
          </w:tcPr>
          <w:p w:rsidR="001565E3" w:rsidRPr="00AD6F8A" w:rsidRDefault="001565E3" w:rsidP="001565E3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868" w:type="dxa"/>
          </w:tcPr>
          <w:p w:rsidR="001565E3" w:rsidRPr="00AD6F8A" w:rsidRDefault="001565E3" w:rsidP="001565E3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3E58CF" w:rsidRPr="00AD6F8A" w:rsidTr="001565E3">
        <w:tc>
          <w:tcPr>
            <w:tcW w:w="5490" w:type="dxa"/>
          </w:tcPr>
          <w:p w:rsidR="003E58CF" w:rsidRPr="00AD6F8A" w:rsidRDefault="003E58CF" w:rsidP="006C2DDB">
            <w:pPr>
              <w:numPr>
                <w:ilvl w:val="0"/>
                <w:numId w:val="20"/>
              </w:num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AD6F8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ช่วยเหลือนักเรียนที่เรียนช้า ส่งเสริมนักเรียนที่เรียนเก่ง</w:t>
            </w:r>
          </w:p>
        </w:tc>
        <w:tc>
          <w:tcPr>
            <w:tcW w:w="422" w:type="dxa"/>
          </w:tcPr>
          <w:p w:rsidR="003E58CF" w:rsidRPr="00AD6F8A" w:rsidRDefault="003E58CF" w:rsidP="001565E3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21" w:type="dxa"/>
          </w:tcPr>
          <w:p w:rsidR="003E58CF" w:rsidRPr="00AD6F8A" w:rsidRDefault="003E58CF" w:rsidP="001565E3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20" w:type="dxa"/>
          </w:tcPr>
          <w:p w:rsidR="003E58CF" w:rsidRPr="00AD6F8A" w:rsidRDefault="003E58CF" w:rsidP="001565E3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20" w:type="dxa"/>
          </w:tcPr>
          <w:p w:rsidR="003E58CF" w:rsidRPr="00AD6F8A" w:rsidRDefault="003E58CF" w:rsidP="001565E3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868" w:type="dxa"/>
          </w:tcPr>
          <w:p w:rsidR="003E58CF" w:rsidRPr="00AD6F8A" w:rsidRDefault="003E58CF" w:rsidP="001565E3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3E58CF" w:rsidRPr="00AD6F8A" w:rsidTr="001565E3">
        <w:tc>
          <w:tcPr>
            <w:tcW w:w="5490" w:type="dxa"/>
          </w:tcPr>
          <w:p w:rsidR="003E58CF" w:rsidRPr="00AD6F8A" w:rsidRDefault="003E58CF" w:rsidP="006C2DDB">
            <w:pPr>
              <w:numPr>
                <w:ilvl w:val="0"/>
                <w:numId w:val="20"/>
              </w:num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AD6F8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สอดแทรกคุณธรรม จริยธรรม และคุณลักษณะ</w:t>
            </w:r>
          </w:p>
        </w:tc>
        <w:tc>
          <w:tcPr>
            <w:tcW w:w="422" w:type="dxa"/>
          </w:tcPr>
          <w:p w:rsidR="003E58CF" w:rsidRPr="00AD6F8A" w:rsidRDefault="003E58CF" w:rsidP="001565E3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21" w:type="dxa"/>
          </w:tcPr>
          <w:p w:rsidR="003E58CF" w:rsidRPr="00AD6F8A" w:rsidRDefault="003E58CF" w:rsidP="001565E3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20" w:type="dxa"/>
          </w:tcPr>
          <w:p w:rsidR="003E58CF" w:rsidRPr="00AD6F8A" w:rsidRDefault="003E58CF" w:rsidP="001565E3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20" w:type="dxa"/>
          </w:tcPr>
          <w:p w:rsidR="003E58CF" w:rsidRPr="00AD6F8A" w:rsidRDefault="003E58CF" w:rsidP="001565E3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868" w:type="dxa"/>
          </w:tcPr>
          <w:p w:rsidR="003E58CF" w:rsidRPr="00AD6F8A" w:rsidRDefault="003E58CF" w:rsidP="001565E3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3E58CF" w:rsidRPr="00AD6F8A" w:rsidTr="001565E3">
        <w:tc>
          <w:tcPr>
            <w:tcW w:w="5490" w:type="dxa"/>
          </w:tcPr>
          <w:p w:rsidR="003E58CF" w:rsidRPr="00AD6F8A" w:rsidRDefault="003E58CF" w:rsidP="006C2DDB">
            <w:pPr>
              <w:numPr>
                <w:ilvl w:val="0"/>
                <w:numId w:val="20"/>
              </w:num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AD6F8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การควบคุมชั้น</w:t>
            </w:r>
          </w:p>
        </w:tc>
        <w:tc>
          <w:tcPr>
            <w:tcW w:w="422" w:type="dxa"/>
          </w:tcPr>
          <w:p w:rsidR="003E58CF" w:rsidRPr="00AD6F8A" w:rsidRDefault="003E58CF" w:rsidP="001565E3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21" w:type="dxa"/>
          </w:tcPr>
          <w:p w:rsidR="003E58CF" w:rsidRPr="00AD6F8A" w:rsidRDefault="003E58CF" w:rsidP="001565E3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20" w:type="dxa"/>
          </w:tcPr>
          <w:p w:rsidR="003E58CF" w:rsidRPr="00AD6F8A" w:rsidRDefault="003E58CF" w:rsidP="001565E3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20" w:type="dxa"/>
          </w:tcPr>
          <w:p w:rsidR="003E58CF" w:rsidRPr="00AD6F8A" w:rsidRDefault="003E58CF" w:rsidP="001565E3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868" w:type="dxa"/>
          </w:tcPr>
          <w:p w:rsidR="003E58CF" w:rsidRPr="00AD6F8A" w:rsidRDefault="003E58CF" w:rsidP="001565E3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3E58CF" w:rsidRPr="00AD6F8A" w:rsidTr="001565E3">
        <w:tc>
          <w:tcPr>
            <w:tcW w:w="5490" w:type="dxa"/>
          </w:tcPr>
          <w:p w:rsidR="003E58CF" w:rsidRPr="00AD6F8A" w:rsidRDefault="003E58CF" w:rsidP="006C2DDB">
            <w:pPr>
              <w:numPr>
                <w:ilvl w:val="0"/>
                <w:numId w:val="20"/>
              </w:num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AD6F8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บรรยากาศในชั้นเรียนที่เอื้อต่อการเรียนรู้</w:t>
            </w:r>
          </w:p>
        </w:tc>
        <w:tc>
          <w:tcPr>
            <w:tcW w:w="422" w:type="dxa"/>
          </w:tcPr>
          <w:p w:rsidR="003E58CF" w:rsidRPr="00AD6F8A" w:rsidRDefault="003E58CF" w:rsidP="001565E3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21" w:type="dxa"/>
          </w:tcPr>
          <w:p w:rsidR="003E58CF" w:rsidRPr="00AD6F8A" w:rsidRDefault="003E58CF" w:rsidP="001565E3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20" w:type="dxa"/>
          </w:tcPr>
          <w:p w:rsidR="003E58CF" w:rsidRPr="00AD6F8A" w:rsidRDefault="003E58CF" w:rsidP="001565E3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20" w:type="dxa"/>
          </w:tcPr>
          <w:p w:rsidR="003E58CF" w:rsidRPr="00AD6F8A" w:rsidRDefault="003E58CF" w:rsidP="001565E3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868" w:type="dxa"/>
          </w:tcPr>
          <w:p w:rsidR="003E58CF" w:rsidRPr="00AD6F8A" w:rsidRDefault="003E58CF" w:rsidP="001565E3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3E58CF" w:rsidRPr="00AD6F8A" w:rsidTr="001565E3">
        <w:tc>
          <w:tcPr>
            <w:tcW w:w="5490" w:type="dxa"/>
          </w:tcPr>
          <w:p w:rsidR="003E58CF" w:rsidRPr="00AD6F8A" w:rsidRDefault="003E58CF" w:rsidP="006C2DDB">
            <w:pPr>
              <w:numPr>
                <w:ilvl w:val="0"/>
                <w:numId w:val="20"/>
              </w:num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AD6F8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ประสิทธิภาพของการใช้เวลาในการสอน</w:t>
            </w:r>
          </w:p>
        </w:tc>
        <w:tc>
          <w:tcPr>
            <w:tcW w:w="422" w:type="dxa"/>
          </w:tcPr>
          <w:p w:rsidR="003E58CF" w:rsidRPr="00AD6F8A" w:rsidRDefault="003E58CF" w:rsidP="001565E3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21" w:type="dxa"/>
          </w:tcPr>
          <w:p w:rsidR="003E58CF" w:rsidRPr="00AD6F8A" w:rsidRDefault="003E58CF" w:rsidP="001565E3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20" w:type="dxa"/>
          </w:tcPr>
          <w:p w:rsidR="003E58CF" w:rsidRPr="00AD6F8A" w:rsidRDefault="003E58CF" w:rsidP="001565E3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20" w:type="dxa"/>
          </w:tcPr>
          <w:p w:rsidR="003E58CF" w:rsidRPr="00AD6F8A" w:rsidRDefault="003E58CF" w:rsidP="001565E3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868" w:type="dxa"/>
          </w:tcPr>
          <w:p w:rsidR="003E58CF" w:rsidRPr="00AD6F8A" w:rsidRDefault="003E58CF" w:rsidP="001565E3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3E58CF" w:rsidRPr="00AD6F8A" w:rsidTr="006C2DDB">
        <w:tc>
          <w:tcPr>
            <w:tcW w:w="5490" w:type="dxa"/>
            <w:vMerge w:val="restart"/>
          </w:tcPr>
          <w:p w:rsidR="003E58CF" w:rsidRPr="00AD6F8A" w:rsidRDefault="003E58CF" w:rsidP="006C2DDB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  <w:r w:rsidRPr="00AD6F8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รายการ</w:t>
            </w:r>
          </w:p>
        </w:tc>
        <w:tc>
          <w:tcPr>
            <w:tcW w:w="1683" w:type="dxa"/>
            <w:gridSpan w:val="4"/>
          </w:tcPr>
          <w:p w:rsidR="003E58CF" w:rsidRPr="00AD6F8A" w:rsidRDefault="003E58CF" w:rsidP="006C2DDB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AD6F8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2868" w:type="dxa"/>
            <w:vMerge w:val="restart"/>
          </w:tcPr>
          <w:p w:rsidR="003E58CF" w:rsidRPr="00AD6F8A" w:rsidRDefault="003E58CF" w:rsidP="006C2DDB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AD6F8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3E58CF" w:rsidRPr="00AD6F8A" w:rsidTr="006C2DDB">
        <w:tc>
          <w:tcPr>
            <w:tcW w:w="5490" w:type="dxa"/>
            <w:vMerge/>
          </w:tcPr>
          <w:p w:rsidR="003E58CF" w:rsidRPr="00AD6F8A" w:rsidRDefault="003E58CF" w:rsidP="006C2DDB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22" w:type="dxa"/>
          </w:tcPr>
          <w:p w:rsidR="003E58CF" w:rsidRPr="00AD6F8A" w:rsidRDefault="003E58CF" w:rsidP="006C2DDB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AD6F8A">
              <w:rPr>
                <w:rFonts w:ascii="TH SarabunPSK" w:eastAsiaTheme="minorHAnsi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21" w:type="dxa"/>
          </w:tcPr>
          <w:p w:rsidR="003E58CF" w:rsidRPr="00AD6F8A" w:rsidRDefault="003E58CF" w:rsidP="006C2DDB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AD6F8A">
              <w:rPr>
                <w:rFonts w:ascii="TH SarabunPSK" w:eastAsiaTheme="minorHAnsi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20" w:type="dxa"/>
          </w:tcPr>
          <w:p w:rsidR="003E58CF" w:rsidRPr="00AD6F8A" w:rsidRDefault="003E58CF" w:rsidP="006C2DDB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AD6F8A">
              <w:rPr>
                <w:rFonts w:ascii="TH SarabunPSK" w:eastAsiaTheme="minorHAnsi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20" w:type="dxa"/>
          </w:tcPr>
          <w:p w:rsidR="003E58CF" w:rsidRPr="00AD6F8A" w:rsidRDefault="003E58CF" w:rsidP="006C2DDB">
            <w:pPr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AD6F8A">
              <w:rPr>
                <w:rFonts w:ascii="TH SarabunPSK" w:eastAsiaTheme="minorHAnsi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868" w:type="dxa"/>
            <w:vMerge/>
          </w:tcPr>
          <w:p w:rsidR="003E58CF" w:rsidRPr="00AD6F8A" w:rsidRDefault="003E58CF" w:rsidP="006C2DDB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3E58CF" w:rsidRPr="00AD6F8A" w:rsidTr="006C2DDB">
        <w:tc>
          <w:tcPr>
            <w:tcW w:w="5490" w:type="dxa"/>
          </w:tcPr>
          <w:p w:rsidR="003E58CF" w:rsidRPr="00AD6F8A" w:rsidRDefault="003E58CF" w:rsidP="006770B5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AD6F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 </w:t>
            </w:r>
            <w:r w:rsidRPr="00AD6F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การสรุปและประเมินผล</w:t>
            </w:r>
          </w:p>
        </w:tc>
        <w:tc>
          <w:tcPr>
            <w:tcW w:w="422" w:type="dxa"/>
          </w:tcPr>
          <w:p w:rsidR="003E58CF" w:rsidRPr="00AD6F8A" w:rsidRDefault="003E58CF" w:rsidP="006C2DDB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21" w:type="dxa"/>
          </w:tcPr>
          <w:p w:rsidR="003E58CF" w:rsidRPr="00AD6F8A" w:rsidRDefault="003E58CF" w:rsidP="006C2DDB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20" w:type="dxa"/>
          </w:tcPr>
          <w:p w:rsidR="003E58CF" w:rsidRPr="00AD6F8A" w:rsidRDefault="003E58CF" w:rsidP="006C2DDB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20" w:type="dxa"/>
          </w:tcPr>
          <w:p w:rsidR="003E58CF" w:rsidRPr="00AD6F8A" w:rsidRDefault="003E58CF" w:rsidP="006C2DDB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868" w:type="dxa"/>
          </w:tcPr>
          <w:p w:rsidR="003E58CF" w:rsidRPr="00AD6F8A" w:rsidRDefault="003E58CF" w:rsidP="006C2DDB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3E58CF" w:rsidRPr="00AD6F8A" w:rsidTr="006C2DDB">
        <w:tc>
          <w:tcPr>
            <w:tcW w:w="5490" w:type="dxa"/>
          </w:tcPr>
          <w:p w:rsidR="003E58CF" w:rsidRPr="00AD6F8A" w:rsidRDefault="003E58CF" w:rsidP="003E58C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6F8A">
              <w:rPr>
                <w:rFonts w:ascii="TH SarabunPSK" w:hAnsi="TH SarabunPSK" w:cs="TH SarabunPSK"/>
                <w:sz w:val="32"/>
                <w:szCs w:val="32"/>
                <w:cs/>
              </w:rPr>
              <w:t>สรุปบทเรียนได้ตรงตามจุดประสงค์การเรียนรู้</w:t>
            </w:r>
          </w:p>
        </w:tc>
        <w:tc>
          <w:tcPr>
            <w:tcW w:w="422" w:type="dxa"/>
          </w:tcPr>
          <w:p w:rsidR="003E58CF" w:rsidRPr="00AD6F8A" w:rsidRDefault="003E58CF" w:rsidP="006C2DDB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21" w:type="dxa"/>
          </w:tcPr>
          <w:p w:rsidR="003E58CF" w:rsidRPr="00AD6F8A" w:rsidRDefault="003E58CF" w:rsidP="006C2DDB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20" w:type="dxa"/>
          </w:tcPr>
          <w:p w:rsidR="003E58CF" w:rsidRPr="00AD6F8A" w:rsidRDefault="003E58CF" w:rsidP="006C2DDB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20" w:type="dxa"/>
          </w:tcPr>
          <w:p w:rsidR="003E58CF" w:rsidRPr="00AD6F8A" w:rsidRDefault="003E58CF" w:rsidP="006C2DDB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868" w:type="dxa"/>
          </w:tcPr>
          <w:p w:rsidR="003E58CF" w:rsidRPr="00AD6F8A" w:rsidRDefault="003E58CF" w:rsidP="006C2DDB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3E58CF" w:rsidRPr="00AD6F8A" w:rsidTr="006C2DDB">
        <w:tc>
          <w:tcPr>
            <w:tcW w:w="5490" w:type="dxa"/>
          </w:tcPr>
          <w:p w:rsidR="003E58CF" w:rsidRPr="00AD6F8A" w:rsidRDefault="003E58CF" w:rsidP="003E58C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6F8A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มอบหมายงานให้นักเรียนได้เตรียมตัวในการเรียนครั้งต่อไป หรือมีการให้การบ้านให้นักเรียน</w:t>
            </w:r>
          </w:p>
        </w:tc>
        <w:tc>
          <w:tcPr>
            <w:tcW w:w="422" w:type="dxa"/>
          </w:tcPr>
          <w:p w:rsidR="003E58CF" w:rsidRPr="00AD6F8A" w:rsidRDefault="003E58CF" w:rsidP="006C2DDB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21" w:type="dxa"/>
          </w:tcPr>
          <w:p w:rsidR="003E58CF" w:rsidRPr="00AD6F8A" w:rsidRDefault="003E58CF" w:rsidP="006C2DDB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20" w:type="dxa"/>
          </w:tcPr>
          <w:p w:rsidR="003E58CF" w:rsidRPr="00AD6F8A" w:rsidRDefault="003E58CF" w:rsidP="006C2DDB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20" w:type="dxa"/>
          </w:tcPr>
          <w:p w:rsidR="003E58CF" w:rsidRPr="00AD6F8A" w:rsidRDefault="003E58CF" w:rsidP="006C2DDB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868" w:type="dxa"/>
          </w:tcPr>
          <w:p w:rsidR="003E58CF" w:rsidRPr="00AD6F8A" w:rsidRDefault="003E58CF" w:rsidP="006C2DDB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3E58CF" w:rsidRPr="00AD6F8A" w:rsidTr="006C2DDB">
        <w:tc>
          <w:tcPr>
            <w:tcW w:w="5490" w:type="dxa"/>
          </w:tcPr>
          <w:p w:rsidR="003E58CF" w:rsidRPr="00AD6F8A" w:rsidRDefault="003E58CF" w:rsidP="003E58C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D6F8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ประเมินผลการเรียนการสอน ตรงตามจุดประสงค์การเรียนรู้ </w:t>
            </w:r>
          </w:p>
        </w:tc>
        <w:tc>
          <w:tcPr>
            <w:tcW w:w="422" w:type="dxa"/>
          </w:tcPr>
          <w:p w:rsidR="003E58CF" w:rsidRPr="00AD6F8A" w:rsidRDefault="003E58CF" w:rsidP="006C2DDB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21" w:type="dxa"/>
          </w:tcPr>
          <w:p w:rsidR="003E58CF" w:rsidRPr="00AD6F8A" w:rsidRDefault="003E58CF" w:rsidP="006C2DDB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20" w:type="dxa"/>
          </w:tcPr>
          <w:p w:rsidR="003E58CF" w:rsidRPr="00AD6F8A" w:rsidRDefault="003E58CF" w:rsidP="006C2DDB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20" w:type="dxa"/>
          </w:tcPr>
          <w:p w:rsidR="003E58CF" w:rsidRPr="00AD6F8A" w:rsidRDefault="003E58CF" w:rsidP="006C2DDB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868" w:type="dxa"/>
          </w:tcPr>
          <w:p w:rsidR="003E58CF" w:rsidRPr="00AD6F8A" w:rsidRDefault="003E58CF" w:rsidP="006C2DDB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3E58CF" w:rsidRPr="00AD6F8A" w:rsidTr="006C2DDB">
        <w:tc>
          <w:tcPr>
            <w:tcW w:w="10041" w:type="dxa"/>
            <w:gridSpan w:val="6"/>
          </w:tcPr>
          <w:p w:rsidR="003E58CF" w:rsidRPr="00AD6F8A" w:rsidRDefault="003E58CF" w:rsidP="006770B5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AD6F8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>4.</w:t>
            </w:r>
            <w:r w:rsidRPr="00AD6F8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  บุคลิกภาพ</w:t>
            </w:r>
            <w:r w:rsidRPr="00AD6F8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3E58CF" w:rsidRPr="00AD6F8A" w:rsidTr="006C2DDB">
        <w:tc>
          <w:tcPr>
            <w:tcW w:w="5490" w:type="dxa"/>
          </w:tcPr>
          <w:p w:rsidR="003E58CF" w:rsidRPr="00AD6F8A" w:rsidRDefault="003E58CF" w:rsidP="003E58CF">
            <w:pPr>
              <w:numPr>
                <w:ilvl w:val="0"/>
                <w:numId w:val="22"/>
              </w:num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AD6F8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การควบคุมอารมณ์ขณะสอน </w:t>
            </w:r>
          </w:p>
        </w:tc>
        <w:tc>
          <w:tcPr>
            <w:tcW w:w="422" w:type="dxa"/>
          </w:tcPr>
          <w:p w:rsidR="003E58CF" w:rsidRPr="00AD6F8A" w:rsidRDefault="003E58CF" w:rsidP="006C2DDB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21" w:type="dxa"/>
          </w:tcPr>
          <w:p w:rsidR="003E58CF" w:rsidRPr="00AD6F8A" w:rsidRDefault="003E58CF" w:rsidP="006C2DDB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20" w:type="dxa"/>
          </w:tcPr>
          <w:p w:rsidR="003E58CF" w:rsidRPr="00AD6F8A" w:rsidRDefault="003E58CF" w:rsidP="006C2DDB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20" w:type="dxa"/>
          </w:tcPr>
          <w:p w:rsidR="003E58CF" w:rsidRPr="00AD6F8A" w:rsidRDefault="003E58CF" w:rsidP="006C2DDB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868" w:type="dxa"/>
          </w:tcPr>
          <w:p w:rsidR="003E58CF" w:rsidRPr="00AD6F8A" w:rsidRDefault="003E58CF" w:rsidP="006C2DDB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3E58CF" w:rsidRPr="00AD6F8A" w:rsidTr="006C2DDB">
        <w:tc>
          <w:tcPr>
            <w:tcW w:w="5490" w:type="dxa"/>
          </w:tcPr>
          <w:p w:rsidR="003E58CF" w:rsidRPr="00AD6F8A" w:rsidRDefault="003E58CF" w:rsidP="003E58CF">
            <w:pPr>
              <w:numPr>
                <w:ilvl w:val="0"/>
                <w:numId w:val="22"/>
              </w:num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AD6F8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การยอมรับฟังความคิดเห็นของนักเรียน</w:t>
            </w:r>
          </w:p>
        </w:tc>
        <w:tc>
          <w:tcPr>
            <w:tcW w:w="422" w:type="dxa"/>
          </w:tcPr>
          <w:p w:rsidR="003E58CF" w:rsidRPr="00AD6F8A" w:rsidRDefault="003E58CF" w:rsidP="006C2DDB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21" w:type="dxa"/>
          </w:tcPr>
          <w:p w:rsidR="003E58CF" w:rsidRPr="00AD6F8A" w:rsidRDefault="003E58CF" w:rsidP="006C2DDB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20" w:type="dxa"/>
          </w:tcPr>
          <w:p w:rsidR="003E58CF" w:rsidRPr="00AD6F8A" w:rsidRDefault="003E58CF" w:rsidP="006C2DDB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20" w:type="dxa"/>
          </w:tcPr>
          <w:p w:rsidR="003E58CF" w:rsidRPr="00AD6F8A" w:rsidRDefault="003E58CF" w:rsidP="006C2DDB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868" w:type="dxa"/>
          </w:tcPr>
          <w:p w:rsidR="003E58CF" w:rsidRPr="00AD6F8A" w:rsidRDefault="003E58CF" w:rsidP="006C2DDB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3E58CF" w:rsidRPr="00AD6F8A" w:rsidTr="006C2DDB">
        <w:tc>
          <w:tcPr>
            <w:tcW w:w="5490" w:type="dxa"/>
          </w:tcPr>
          <w:p w:rsidR="003E58CF" w:rsidRPr="00AD6F8A" w:rsidRDefault="003E58CF" w:rsidP="003E58CF">
            <w:pPr>
              <w:numPr>
                <w:ilvl w:val="0"/>
                <w:numId w:val="22"/>
              </w:num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AD6F8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การแต่งกายสุภาพเรียบร้อย</w:t>
            </w:r>
          </w:p>
        </w:tc>
        <w:tc>
          <w:tcPr>
            <w:tcW w:w="422" w:type="dxa"/>
          </w:tcPr>
          <w:p w:rsidR="003E58CF" w:rsidRPr="00AD6F8A" w:rsidRDefault="003E58CF" w:rsidP="006C2DDB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21" w:type="dxa"/>
          </w:tcPr>
          <w:p w:rsidR="003E58CF" w:rsidRPr="00AD6F8A" w:rsidRDefault="003E58CF" w:rsidP="006C2DDB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20" w:type="dxa"/>
          </w:tcPr>
          <w:p w:rsidR="003E58CF" w:rsidRPr="00AD6F8A" w:rsidRDefault="003E58CF" w:rsidP="006C2DDB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420" w:type="dxa"/>
          </w:tcPr>
          <w:p w:rsidR="003E58CF" w:rsidRPr="00AD6F8A" w:rsidRDefault="003E58CF" w:rsidP="006C2DDB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  <w:tc>
          <w:tcPr>
            <w:tcW w:w="2868" w:type="dxa"/>
          </w:tcPr>
          <w:p w:rsidR="003E58CF" w:rsidRPr="00AD6F8A" w:rsidRDefault="003E58CF" w:rsidP="006C2DDB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</w:p>
        </w:tc>
      </w:tr>
      <w:tr w:rsidR="003E58CF" w:rsidRPr="00AD6F8A" w:rsidTr="006C2DDB">
        <w:tc>
          <w:tcPr>
            <w:tcW w:w="5490" w:type="dxa"/>
          </w:tcPr>
          <w:p w:rsidR="003E58CF" w:rsidRPr="00AD6F8A" w:rsidRDefault="003E58CF" w:rsidP="006C2DDB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AD6F8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422" w:type="dxa"/>
          </w:tcPr>
          <w:p w:rsidR="003E58CF" w:rsidRPr="00AD6F8A" w:rsidRDefault="003E58CF" w:rsidP="006C2DDB">
            <w:pP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1" w:type="dxa"/>
          </w:tcPr>
          <w:p w:rsidR="003E58CF" w:rsidRPr="00AD6F8A" w:rsidRDefault="003E58CF" w:rsidP="006C2DDB">
            <w:pP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0" w:type="dxa"/>
          </w:tcPr>
          <w:p w:rsidR="003E58CF" w:rsidRPr="00AD6F8A" w:rsidRDefault="003E58CF" w:rsidP="006C2DDB">
            <w:pP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0" w:type="dxa"/>
          </w:tcPr>
          <w:p w:rsidR="003E58CF" w:rsidRPr="00AD6F8A" w:rsidRDefault="003E58CF" w:rsidP="006C2DDB">
            <w:pP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68" w:type="dxa"/>
          </w:tcPr>
          <w:p w:rsidR="003E58CF" w:rsidRPr="00AD6F8A" w:rsidRDefault="003E58CF" w:rsidP="006C2DDB">
            <w:pPr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  <w:r w:rsidRPr="00AD6F8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  <w:t xml:space="preserve">100 </w:t>
            </w:r>
            <w:r w:rsidRPr="00AD6F8A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</w:tbl>
    <w:p w:rsidR="003E58CF" w:rsidRDefault="003E58CF" w:rsidP="001565E3">
      <w:pPr>
        <w:spacing w:line="259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1565E3" w:rsidRPr="00AD6F8A" w:rsidRDefault="001565E3" w:rsidP="001565E3">
      <w:pPr>
        <w:spacing w:line="259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AD6F8A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เกณฑ์การให้คะแนน</w:t>
      </w:r>
    </w:p>
    <w:p w:rsidR="001565E3" w:rsidRPr="00AD6F8A" w:rsidRDefault="001565E3" w:rsidP="001565E3">
      <w:pPr>
        <w:spacing w:line="259" w:lineRule="auto"/>
        <w:ind w:firstLine="720"/>
        <w:rPr>
          <w:rFonts w:ascii="TH SarabunPSK" w:eastAsiaTheme="minorHAnsi" w:hAnsi="TH SarabunPSK" w:cs="TH SarabunPSK"/>
          <w:sz w:val="32"/>
          <w:szCs w:val="32"/>
        </w:rPr>
      </w:pPr>
      <w:r w:rsidRPr="00AD6F8A">
        <w:rPr>
          <w:rFonts w:ascii="TH SarabunPSK" w:eastAsiaTheme="minorHAnsi" w:hAnsi="TH SarabunPSK" w:cs="TH SarabunPSK"/>
          <w:sz w:val="32"/>
          <w:szCs w:val="32"/>
        </w:rPr>
        <w:t>90</w:t>
      </w:r>
      <w:r w:rsidRPr="00AD6F8A">
        <w:rPr>
          <w:rFonts w:ascii="TH SarabunPSK" w:eastAsiaTheme="minorHAnsi" w:hAnsi="TH SarabunPSK" w:cs="TH SarabunPSK"/>
          <w:sz w:val="32"/>
          <w:szCs w:val="32"/>
          <w:cs/>
        </w:rPr>
        <w:t xml:space="preserve"> คะแนนขั้นไป </w:t>
      </w:r>
      <w:r w:rsidRPr="00AD6F8A">
        <w:rPr>
          <w:rFonts w:ascii="TH SarabunPSK" w:eastAsiaTheme="minorHAnsi" w:hAnsi="TH SarabunPSK" w:cs="TH SarabunPSK"/>
          <w:sz w:val="32"/>
          <w:szCs w:val="32"/>
        </w:rPr>
        <w:t>=</w:t>
      </w:r>
      <w:r w:rsidRPr="00AD6F8A">
        <w:rPr>
          <w:rFonts w:ascii="TH SarabunPSK" w:eastAsiaTheme="minorHAnsi" w:hAnsi="TH SarabunPSK" w:cs="TH SarabunPSK"/>
          <w:sz w:val="32"/>
          <w:szCs w:val="32"/>
          <w:cs/>
        </w:rPr>
        <w:tab/>
        <w:t xml:space="preserve">ดีเยี่ยม                     </w:t>
      </w:r>
    </w:p>
    <w:p w:rsidR="001565E3" w:rsidRPr="00AD6F8A" w:rsidRDefault="001565E3" w:rsidP="001565E3">
      <w:pPr>
        <w:spacing w:line="259" w:lineRule="auto"/>
        <w:ind w:firstLine="720"/>
        <w:rPr>
          <w:rFonts w:ascii="TH SarabunPSK" w:eastAsiaTheme="minorHAnsi" w:hAnsi="TH SarabunPSK" w:cs="TH SarabunPSK"/>
          <w:sz w:val="32"/>
          <w:szCs w:val="32"/>
        </w:rPr>
      </w:pPr>
      <w:r w:rsidRPr="00AD6F8A">
        <w:rPr>
          <w:rFonts w:ascii="TH SarabunPSK" w:eastAsiaTheme="minorHAnsi" w:hAnsi="TH SarabunPSK" w:cs="TH SarabunPSK"/>
          <w:sz w:val="32"/>
          <w:szCs w:val="32"/>
        </w:rPr>
        <w:t>80-89             =</w:t>
      </w:r>
      <w:r w:rsidRPr="00AD6F8A">
        <w:rPr>
          <w:rFonts w:ascii="TH SarabunPSK" w:eastAsiaTheme="minorHAnsi" w:hAnsi="TH SarabunPSK" w:cs="TH SarabunPSK"/>
          <w:sz w:val="32"/>
          <w:szCs w:val="32"/>
          <w:cs/>
        </w:rPr>
        <w:tab/>
        <w:t>ดีมาก</w:t>
      </w:r>
    </w:p>
    <w:p w:rsidR="001565E3" w:rsidRPr="00AD6F8A" w:rsidRDefault="001565E3" w:rsidP="001565E3">
      <w:pPr>
        <w:spacing w:line="259" w:lineRule="auto"/>
        <w:ind w:firstLine="720"/>
        <w:rPr>
          <w:rFonts w:ascii="TH SarabunPSK" w:eastAsiaTheme="minorHAnsi" w:hAnsi="TH SarabunPSK" w:cs="TH SarabunPSK"/>
          <w:sz w:val="32"/>
          <w:szCs w:val="32"/>
        </w:rPr>
      </w:pPr>
      <w:r w:rsidRPr="00AD6F8A">
        <w:rPr>
          <w:rFonts w:ascii="TH SarabunPSK" w:eastAsiaTheme="minorHAnsi" w:hAnsi="TH SarabunPSK" w:cs="TH SarabunPSK"/>
          <w:sz w:val="32"/>
          <w:szCs w:val="32"/>
        </w:rPr>
        <w:t>70-79             =</w:t>
      </w:r>
      <w:r w:rsidRPr="00AD6F8A">
        <w:rPr>
          <w:rFonts w:ascii="TH SarabunPSK" w:eastAsiaTheme="minorHAnsi" w:hAnsi="TH SarabunPSK" w:cs="TH SarabunPSK"/>
          <w:sz w:val="32"/>
          <w:szCs w:val="32"/>
          <w:cs/>
        </w:rPr>
        <w:tab/>
        <w:t>ดี</w:t>
      </w:r>
    </w:p>
    <w:p w:rsidR="001565E3" w:rsidRPr="00AD6F8A" w:rsidRDefault="001565E3" w:rsidP="001565E3">
      <w:pPr>
        <w:spacing w:line="259" w:lineRule="auto"/>
        <w:ind w:firstLine="720"/>
        <w:rPr>
          <w:rFonts w:ascii="TH SarabunPSK" w:eastAsiaTheme="minorHAnsi" w:hAnsi="TH SarabunPSK" w:cs="TH SarabunPSK"/>
          <w:sz w:val="32"/>
          <w:szCs w:val="32"/>
        </w:rPr>
      </w:pPr>
      <w:r w:rsidRPr="00AD6F8A">
        <w:rPr>
          <w:rFonts w:ascii="TH SarabunPSK" w:eastAsiaTheme="minorHAnsi" w:hAnsi="TH SarabunPSK" w:cs="TH SarabunPSK"/>
          <w:sz w:val="32"/>
          <w:szCs w:val="32"/>
        </w:rPr>
        <w:t>60-69             =</w:t>
      </w:r>
      <w:r w:rsidRPr="00AD6F8A">
        <w:rPr>
          <w:rFonts w:ascii="TH SarabunPSK" w:eastAsiaTheme="minorHAnsi" w:hAnsi="TH SarabunPSK" w:cs="TH SarabunPSK"/>
          <w:sz w:val="32"/>
          <w:szCs w:val="32"/>
          <w:cs/>
        </w:rPr>
        <w:tab/>
        <w:t>พอใช้</w:t>
      </w:r>
    </w:p>
    <w:p w:rsidR="001565E3" w:rsidRDefault="001565E3" w:rsidP="001565E3">
      <w:pPr>
        <w:spacing w:line="259" w:lineRule="auto"/>
        <w:ind w:firstLine="720"/>
        <w:rPr>
          <w:rFonts w:ascii="TH SarabunPSK" w:eastAsiaTheme="minorHAnsi" w:hAnsi="TH SarabunPSK" w:cs="TH SarabunPSK"/>
          <w:sz w:val="32"/>
          <w:szCs w:val="32"/>
        </w:rPr>
      </w:pPr>
      <w:r w:rsidRPr="00AD6F8A">
        <w:rPr>
          <w:rFonts w:ascii="TH SarabunPSK" w:eastAsiaTheme="minorHAnsi" w:hAnsi="TH SarabunPSK" w:cs="TH SarabunPSK"/>
          <w:sz w:val="32"/>
          <w:szCs w:val="32"/>
          <w:cs/>
        </w:rPr>
        <w:t xml:space="preserve">ต่ำกว่า </w:t>
      </w:r>
      <w:r w:rsidRPr="00AD6F8A">
        <w:rPr>
          <w:rFonts w:ascii="TH SarabunPSK" w:eastAsiaTheme="minorHAnsi" w:hAnsi="TH SarabunPSK" w:cs="TH SarabunPSK"/>
          <w:sz w:val="32"/>
          <w:szCs w:val="32"/>
        </w:rPr>
        <w:t>60        =</w:t>
      </w:r>
      <w:r w:rsidRPr="00AD6F8A">
        <w:rPr>
          <w:rFonts w:ascii="TH SarabunPSK" w:eastAsiaTheme="minorHAnsi" w:hAnsi="TH SarabunPSK" w:cs="TH SarabunPSK"/>
          <w:sz w:val="32"/>
          <w:szCs w:val="32"/>
          <w:cs/>
        </w:rPr>
        <w:tab/>
        <w:t>ควรปรับปรุงแก้ไข</w:t>
      </w:r>
    </w:p>
    <w:p w:rsidR="005E6E64" w:rsidRPr="00AD6F8A" w:rsidRDefault="005E6E64" w:rsidP="001565E3">
      <w:pPr>
        <w:spacing w:line="259" w:lineRule="auto"/>
        <w:ind w:firstLine="720"/>
        <w:rPr>
          <w:rFonts w:ascii="TH SarabunPSK" w:eastAsiaTheme="minorHAnsi" w:hAnsi="TH SarabunPSK" w:cs="TH SarabunPSK"/>
          <w:sz w:val="32"/>
          <w:szCs w:val="32"/>
        </w:rPr>
      </w:pPr>
    </w:p>
    <w:p w:rsidR="001565E3" w:rsidRPr="00AD6F8A" w:rsidRDefault="00D94A38" w:rsidP="001565E3">
      <w:pPr>
        <w:spacing w:line="259" w:lineRule="auto"/>
        <w:rPr>
          <w:rFonts w:ascii="TH SarabunPSK" w:eastAsiaTheme="minorHAnsi" w:hAnsi="TH SarabunPSK" w:cs="TH SarabunPSK"/>
          <w:sz w:val="32"/>
          <w:szCs w:val="32"/>
        </w:rPr>
      </w:pPr>
      <w:r w:rsidRPr="00AD6F8A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จุดเด่น</w:t>
      </w:r>
      <w:r w:rsidR="001565E3" w:rsidRPr="00AD6F8A">
        <w:rPr>
          <w:rFonts w:ascii="TH SarabunPSK" w:eastAsiaTheme="minorHAns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1565E3" w:rsidRPr="00AD6F8A" w:rsidRDefault="001565E3" w:rsidP="001565E3">
      <w:pPr>
        <w:spacing w:line="259" w:lineRule="auto"/>
        <w:rPr>
          <w:rFonts w:ascii="TH SarabunPSK" w:eastAsiaTheme="minorHAnsi" w:hAnsi="TH SarabunPSK" w:cs="TH SarabunPSK"/>
          <w:sz w:val="32"/>
          <w:szCs w:val="32"/>
        </w:rPr>
      </w:pPr>
      <w:r w:rsidRPr="00AD6F8A">
        <w:rPr>
          <w:rFonts w:ascii="TH SarabunPSK" w:eastAsiaTheme="minorHAns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………………………………………………………………………………………………………………………………………………………….…………</w:t>
      </w:r>
    </w:p>
    <w:p w:rsidR="001565E3" w:rsidRPr="00AD6F8A" w:rsidRDefault="001565E3" w:rsidP="001565E3">
      <w:pPr>
        <w:spacing w:line="259" w:lineRule="auto"/>
        <w:rPr>
          <w:rFonts w:ascii="TH SarabunPSK" w:eastAsiaTheme="minorHAnsi" w:hAnsi="TH SarabunPSK" w:cs="TH SarabunPSK"/>
          <w:sz w:val="32"/>
          <w:szCs w:val="32"/>
        </w:rPr>
      </w:pPr>
      <w:r w:rsidRPr="00AD6F8A">
        <w:rPr>
          <w:rFonts w:ascii="TH SarabunPSK" w:eastAsiaTheme="minorHAns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………………………………………………………………………………………………………………………………………………………….…………</w:t>
      </w:r>
    </w:p>
    <w:p w:rsidR="001565E3" w:rsidRPr="00AD6F8A" w:rsidRDefault="001565E3" w:rsidP="001565E3">
      <w:pPr>
        <w:spacing w:line="259" w:lineRule="auto"/>
        <w:rPr>
          <w:rFonts w:ascii="TH SarabunPSK" w:eastAsiaTheme="minorHAnsi" w:hAnsi="TH SarabunPSK" w:cs="TH SarabunPSK"/>
          <w:sz w:val="32"/>
          <w:szCs w:val="32"/>
        </w:rPr>
      </w:pPr>
      <w:r w:rsidRPr="00AD6F8A">
        <w:rPr>
          <w:rFonts w:ascii="TH SarabunPSK" w:eastAsiaTheme="minorHAns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………………………………………………………………………………………………………………………………………………………….…………</w:t>
      </w:r>
    </w:p>
    <w:p w:rsidR="001565E3" w:rsidRPr="00AD6F8A" w:rsidRDefault="001565E3" w:rsidP="001565E3">
      <w:pPr>
        <w:spacing w:line="259" w:lineRule="auto"/>
        <w:rPr>
          <w:rFonts w:ascii="TH SarabunPSK" w:eastAsiaTheme="minorHAnsi" w:hAnsi="TH SarabunPSK" w:cs="TH SarabunPSK"/>
          <w:sz w:val="32"/>
          <w:szCs w:val="32"/>
        </w:rPr>
      </w:pPr>
      <w:bookmarkStart w:id="1" w:name="_Hlk506078973"/>
      <w:r w:rsidRPr="00AD6F8A">
        <w:rPr>
          <w:rFonts w:ascii="TH SarabunPSK" w:eastAsiaTheme="minorHAns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………………………………………………………………………………………………………………………………………………………….…………</w:t>
      </w:r>
    </w:p>
    <w:p w:rsidR="001565E3" w:rsidRPr="00AD6F8A" w:rsidRDefault="001565E3" w:rsidP="001565E3">
      <w:pPr>
        <w:spacing w:line="259" w:lineRule="auto"/>
        <w:rPr>
          <w:rFonts w:ascii="TH SarabunPSK" w:eastAsiaTheme="minorHAnsi" w:hAnsi="TH SarabunPSK" w:cs="TH SarabunPSK"/>
          <w:sz w:val="32"/>
          <w:szCs w:val="32"/>
        </w:rPr>
      </w:pPr>
      <w:r w:rsidRPr="00AD6F8A">
        <w:rPr>
          <w:rFonts w:ascii="TH SarabunPSK" w:eastAsiaTheme="minorHAns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………………………………………………………………………………………………………………………………………………………….…………</w:t>
      </w:r>
    </w:p>
    <w:bookmarkEnd w:id="1"/>
    <w:p w:rsidR="00D94A38" w:rsidRPr="00AD6F8A" w:rsidRDefault="00D94A38" w:rsidP="00D94A38">
      <w:pPr>
        <w:spacing w:line="259" w:lineRule="auto"/>
        <w:rPr>
          <w:rFonts w:ascii="TH SarabunPSK" w:eastAsiaTheme="minorHAnsi" w:hAnsi="TH SarabunPSK" w:cs="TH SarabunPSK"/>
          <w:sz w:val="32"/>
          <w:szCs w:val="32"/>
        </w:rPr>
      </w:pPr>
      <w:r w:rsidRPr="00AD6F8A">
        <w:rPr>
          <w:rFonts w:ascii="TH SarabunPSK" w:eastAsiaTheme="minorHAns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………………………………………………………………………………………………………………………………………………………….…………</w:t>
      </w:r>
    </w:p>
    <w:p w:rsidR="00D94A38" w:rsidRPr="00AD6F8A" w:rsidRDefault="00D94A38" w:rsidP="00D94A38">
      <w:pPr>
        <w:spacing w:line="259" w:lineRule="auto"/>
        <w:rPr>
          <w:rFonts w:ascii="TH SarabunPSK" w:eastAsiaTheme="minorHAnsi" w:hAnsi="TH SarabunPSK" w:cs="TH SarabunPSK"/>
          <w:sz w:val="32"/>
          <w:szCs w:val="32"/>
        </w:rPr>
      </w:pPr>
      <w:r w:rsidRPr="00AD6F8A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จุดด้อย</w:t>
      </w:r>
      <w:r w:rsidRPr="00AD6F8A">
        <w:rPr>
          <w:rFonts w:ascii="TH SarabunPSK" w:eastAsiaTheme="minorHAns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D94A38" w:rsidRPr="00AD6F8A" w:rsidRDefault="00D94A38" w:rsidP="00D94A38">
      <w:pPr>
        <w:spacing w:line="259" w:lineRule="auto"/>
        <w:rPr>
          <w:rFonts w:ascii="TH SarabunPSK" w:eastAsiaTheme="minorHAnsi" w:hAnsi="TH SarabunPSK" w:cs="TH SarabunPSK"/>
          <w:sz w:val="32"/>
          <w:szCs w:val="32"/>
        </w:rPr>
      </w:pPr>
      <w:r w:rsidRPr="00AD6F8A">
        <w:rPr>
          <w:rFonts w:ascii="TH SarabunPSK" w:eastAsiaTheme="minorHAns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………………………………………………………………………………………………………………………………………………………….…………</w:t>
      </w:r>
    </w:p>
    <w:p w:rsidR="00D94A38" w:rsidRPr="00AD6F8A" w:rsidRDefault="00D94A38" w:rsidP="00D94A38">
      <w:pPr>
        <w:spacing w:line="259" w:lineRule="auto"/>
        <w:rPr>
          <w:rFonts w:ascii="TH SarabunPSK" w:eastAsiaTheme="minorHAnsi" w:hAnsi="TH SarabunPSK" w:cs="TH SarabunPSK"/>
          <w:sz w:val="32"/>
          <w:szCs w:val="32"/>
        </w:rPr>
      </w:pPr>
      <w:r w:rsidRPr="00AD6F8A">
        <w:rPr>
          <w:rFonts w:ascii="TH SarabunPSK" w:eastAsiaTheme="minorHAns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………………………………………………………………………………………………………………………………………………………….…………</w:t>
      </w:r>
    </w:p>
    <w:p w:rsidR="00D94A38" w:rsidRPr="00AD6F8A" w:rsidRDefault="00D94A38" w:rsidP="00D94A38">
      <w:pPr>
        <w:spacing w:line="259" w:lineRule="auto"/>
        <w:rPr>
          <w:rFonts w:ascii="TH SarabunPSK" w:eastAsiaTheme="minorHAnsi" w:hAnsi="TH SarabunPSK" w:cs="TH SarabunPSK"/>
          <w:sz w:val="32"/>
          <w:szCs w:val="32"/>
        </w:rPr>
      </w:pPr>
      <w:r w:rsidRPr="00AD6F8A">
        <w:rPr>
          <w:rFonts w:ascii="TH SarabunPSK" w:eastAsiaTheme="minorHAns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………………………………………………………………………………………………………………………………………………………….…………</w:t>
      </w:r>
    </w:p>
    <w:p w:rsidR="00D94A38" w:rsidRPr="00AD6F8A" w:rsidRDefault="00D94A38" w:rsidP="00D94A38">
      <w:pPr>
        <w:spacing w:line="259" w:lineRule="auto"/>
        <w:rPr>
          <w:rFonts w:ascii="TH SarabunPSK" w:eastAsiaTheme="minorHAnsi" w:hAnsi="TH SarabunPSK" w:cs="TH SarabunPSK"/>
          <w:sz w:val="32"/>
          <w:szCs w:val="32"/>
        </w:rPr>
      </w:pPr>
      <w:r w:rsidRPr="00AD6F8A">
        <w:rPr>
          <w:rFonts w:ascii="TH SarabunPSK" w:eastAsiaTheme="minorHAns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………………………………………………………………………………………………………………………………………………………….…………</w:t>
      </w:r>
    </w:p>
    <w:p w:rsidR="00D94A38" w:rsidRPr="00AD6F8A" w:rsidRDefault="00D94A38" w:rsidP="00D94A38">
      <w:pPr>
        <w:spacing w:line="259" w:lineRule="auto"/>
        <w:rPr>
          <w:rFonts w:ascii="TH SarabunPSK" w:eastAsiaTheme="minorHAnsi" w:hAnsi="TH SarabunPSK" w:cs="TH SarabunPSK"/>
          <w:sz w:val="32"/>
          <w:szCs w:val="32"/>
        </w:rPr>
      </w:pPr>
      <w:r w:rsidRPr="00AD6F8A">
        <w:rPr>
          <w:rFonts w:ascii="TH SarabunPSK" w:eastAsiaTheme="minorHAns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………………………………………………………………………………………………………………………………………………………….…………</w:t>
      </w:r>
    </w:p>
    <w:p w:rsidR="00D94A38" w:rsidRPr="00AD6F8A" w:rsidRDefault="00D94A38" w:rsidP="00D94A38">
      <w:pPr>
        <w:spacing w:line="259" w:lineRule="auto"/>
        <w:rPr>
          <w:rFonts w:ascii="TH SarabunPSK" w:eastAsiaTheme="minorHAnsi" w:hAnsi="TH SarabunPSK" w:cs="TH SarabunPSK"/>
          <w:sz w:val="32"/>
          <w:szCs w:val="32"/>
        </w:rPr>
      </w:pPr>
      <w:r w:rsidRPr="00AD6F8A">
        <w:rPr>
          <w:rFonts w:ascii="TH SarabunPSK" w:eastAsiaTheme="minorHAns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………………………………………………………………………………………………………………………………………………………….…………</w:t>
      </w:r>
    </w:p>
    <w:p w:rsidR="00D94A38" w:rsidRPr="00AD6F8A" w:rsidRDefault="00D94A38" w:rsidP="00D94A38">
      <w:pPr>
        <w:spacing w:line="259" w:lineRule="auto"/>
        <w:rPr>
          <w:rFonts w:ascii="TH SarabunPSK" w:eastAsiaTheme="minorHAnsi" w:hAnsi="TH SarabunPSK" w:cs="TH SarabunPSK"/>
          <w:sz w:val="32"/>
          <w:szCs w:val="32"/>
        </w:rPr>
      </w:pPr>
      <w:r w:rsidRPr="00AD6F8A">
        <w:rPr>
          <w:rFonts w:ascii="TH SarabunPSK" w:eastAsiaTheme="minorHAns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………………………………………………………………………………………………………………………………………………………….…………</w:t>
      </w:r>
    </w:p>
    <w:p w:rsidR="003E58CF" w:rsidRDefault="003E58CF" w:rsidP="00D94A38">
      <w:pPr>
        <w:spacing w:line="259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D94A38" w:rsidRPr="00AD6F8A" w:rsidRDefault="00D94A38" w:rsidP="00D94A38">
      <w:pPr>
        <w:spacing w:line="259" w:lineRule="auto"/>
        <w:rPr>
          <w:rFonts w:ascii="TH SarabunPSK" w:eastAsiaTheme="minorHAnsi" w:hAnsi="TH SarabunPSK" w:cs="TH SarabunPSK"/>
          <w:sz w:val="32"/>
          <w:szCs w:val="32"/>
          <w:cs/>
        </w:rPr>
      </w:pPr>
      <w:bookmarkStart w:id="2" w:name="_GoBack"/>
      <w:bookmarkEnd w:id="2"/>
      <w:r w:rsidRPr="00AD6F8A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lastRenderedPageBreak/>
        <w:t>ปัญหาที่พบและการแก้ปัญหาร่วมกันของคู่นิเทศ (</w:t>
      </w:r>
      <w:r w:rsidRPr="00AD6F8A">
        <w:rPr>
          <w:rFonts w:ascii="TH SarabunPSK" w:eastAsiaTheme="minorHAnsi" w:hAnsi="TH SarabunPSK" w:cs="TH SarabunPSK"/>
          <w:b/>
          <w:bCs/>
          <w:sz w:val="32"/>
          <w:szCs w:val="32"/>
        </w:rPr>
        <w:t>Coaching</w:t>
      </w:r>
      <w:r w:rsidRPr="00AD6F8A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) </w:t>
      </w:r>
    </w:p>
    <w:p w:rsidR="00D94A38" w:rsidRPr="00AD6F8A" w:rsidRDefault="00D94A38" w:rsidP="00D94A38">
      <w:pPr>
        <w:spacing w:line="259" w:lineRule="auto"/>
        <w:rPr>
          <w:rFonts w:ascii="TH SarabunPSK" w:eastAsiaTheme="minorHAnsi" w:hAnsi="TH SarabunPSK" w:cs="TH SarabunPSK"/>
          <w:sz w:val="32"/>
          <w:szCs w:val="32"/>
        </w:rPr>
      </w:pPr>
      <w:r w:rsidRPr="00AD6F8A">
        <w:rPr>
          <w:rFonts w:ascii="TH SarabunPSK" w:eastAsiaTheme="minorHAns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………………………………………………………………………………………………………………………………………………………….…………</w:t>
      </w:r>
    </w:p>
    <w:p w:rsidR="00D94A38" w:rsidRPr="00AD6F8A" w:rsidRDefault="00D94A38" w:rsidP="00D94A38">
      <w:pPr>
        <w:spacing w:line="259" w:lineRule="auto"/>
        <w:rPr>
          <w:rFonts w:ascii="TH SarabunPSK" w:eastAsiaTheme="minorHAnsi" w:hAnsi="TH SarabunPSK" w:cs="TH SarabunPSK"/>
          <w:sz w:val="32"/>
          <w:szCs w:val="32"/>
        </w:rPr>
      </w:pPr>
      <w:r w:rsidRPr="00AD6F8A">
        <w:rPr>
          <w:rFonts w:ascii="TH SarabunPSK" w:eastAsiaTheme="minorHAns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………………………………………………………………………………………………………………………………………………………….…………</w:t>
      </w:r>
    </w:p>
    <w:p w:rsidR="00D94A38" w:rsidRPr="00AD6F8A" w:rsidRDefault="00D94A38" w:rsidP="00D94A38">
      <w:pPr>
        <w:spacing w:line="259" w:lineRule="auto"/>
        <w:rPr>
          <w:rFonts w:ascii="TH SarabunPSK" w:eastAsiaTheme="minorHAnsi" w:hAnsi="TH SarabunPSK" w:cs="TH SarabunPSK"/>
          <w:sz w:val="32"/>
          <w:szCs w:val="32"/>
        </w:rPr>
      </w:pPr>
      <w:r w:rsidRPr="00AD6F8A">
        <w:rPr>
          <w:rFonts w:ascii="TH SarabunPSK" w:eastAsiaTheme="minorHAns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………………………………………………………………………………………………………………………………………………………….…………</w:t>
      </w:r>
    </w:p>
    <w:p w:rsidR="00D94A38" w:rsidRPr="00AD6F8A" w:rsidRDefault="00D94A38" w:rsidP="00D94A38">
      <w:pPr>
        <w:spacing w:line="259" w:lineRule="auto"/>
        <w:rPr>
          <w:rFonts w:ascii="TH SarabunPSK" w:eastAsiaTheme="minorHAnsi" w:hAnsi="TH SarabunPSK" w:cs="TH SarabunPSK"/>
          <w:sz w:val="32"/>
          <w:szCs w:val="32"/>
        </w:rPr>
      </w:pPr>
      <w:r w:rsidRPr="00AD6F8A">
        <w:rPr>
          <w:rFonts w:ascii="TH SarabunPSK" w:eastAsiaTheme="minorHAns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………………………………………………………………………………………………………………………………………………………….…………</w:t>
      </w:r>
    </w:p>
    <w:p w:rsidR="00D94A38" w:rsidRPr="00AD6F8A" w:rsidRDefault="00D94A38" w:rsidP="00D94A38">
      <w:pPr>
        <w:spacing w:line="259" w:lineRule="auto"/>
        <w:rPr>
          <w:rFonts w:ascii="TH SarabunPSK" w:eastAsiaTheme="minorHAnsi" w:hAnsi="TH SarabunPSK" w:cs="TH SarabunPSK"/>
          <w:sz w:val="32"/>
          <w:szCs w:val="32"/>
        </w:rPr>
      </w:pPr>
      <w:r w:rsidRPr="00AD6F8A">
        <w:rPr>
          <w:rFonts w:ascii="TH SarabunPSK" w:eastAsiaTheme="minorHAns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………………………………………………………………………………………………………………………………………………………….…………</w:t>
      </w:r>
    </w:p>
    <w:p w:rsidR="00D94A38" w:rsidRPr="00AD6F8A" w:rsidRDefault="00D94A38" w:rsidP="00D94A38">
      <w:pPr>
        <w:spacing w:line="259" w:lineRule="auto"/>
        <w:rPr>
          <w:rFonts w:ascii="TH SarabunPSK" w:eastAsiaTheme="minorHAnsi" w:hAnsi="TH SarabunPSK" w:cs="TH SarabunPSK"/>
          <w:sz w:val="32"/>
          <w:szCs w:val="32"/>
        </w:rPr>
      </w:pPr>
      <w:r w:rsidRPr="00AD6F8A">
        <w:rPr>
          <w:rFonts w:ascii="TH SarabunPSK" w:eastAsiaTheme="minorHAns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………………………………………………………………………………………………………………………………………………………….…………</w:t>
      </w:r>
    </w:p>
    <w:p w:rsidR="00D94A38" w:rsidRDefault="00D94A38" w:rsidP="00D94A38">
      <w:pPr>
        <w:spacing w:line="259" w:lineRule="auto"/>
        <w:rPr>
          <w:rFonts w:ascii="TH SarabunPSK" w:eastAsiaTheme="minorHAnsi" w:hAnsi="TH SarabunPSK" w:cs="TH SarabunPSK" w:hint="cs"/>
          <w:sz w:val="32"/>
          <w:szCs w:val="32"/>
        </w:rPr>
      </w:pPr>
    </w:p>
    <w:p w:rsidR="00193436" w:rsidRPr="00AD6F8A" w:rsidRDefault="00193436" w:rsidP="00D94A38">
      <w:pPr>
        <w:spacing w:line="259" w:lineRule="auto"/>
        <w:rPr>
          <w:rFonts w:ascii="TH SarabunPSK" w:eastAsiaTheme="minorHAnsi" w:hAnsi="TH SarabunPSK" w:cs="TH SarabunPSK"/>
          <w:sz w:val="32"/>
          <w:szCs w:val="32"/>
        </w:rPr>
      </w:pPr>
    </w:p>
    <w:p w:rsidR="00D94A38" w:rsidRPr="00AD6F8A" w:rsidRDefault="00D94A38" w:rsidP="00D94A38">
      <w:pPr>
        <w:spacing w:line="259" w:lineRule="auto"/>
        <w:rPr>
          <w:rFonts w:ascii="TH SarabunPSK" w:eastAsiaTheme="minorHAnsi" w:hAnsi="TH SarabunPSK" w:cs="TH SarabunPSK"/>
          <w:sz w:val="32"/>
          <w:szCs w:val="32"/>
          <w:cs/>
        </w:rPr>
      </w:pPr>
      <w:r w:rsidRPr="00AD6F8A">
        <w:rPr>
          <w:rFonts w:ascii="TH SarabunPSK" w:eastAsiaTheme="minorHAnsi" w:hAnsi="TH SarabunPSK" w:cs="TH SarabunPSK"/>
          <w:sz w:val="32"/>
          <w:szCs w:val="32"/>
          <w:cs/>
        </w:rPr>
        <w:t xml:space="preserve">   ลงชื่อ</w:t>
      </w:r>
      <w:r w:rsidRPr="00AD6F8A">
        <w:rPr>
          <w:rFonts w:ascii="TH SarabunPSK" w:eastAsiaTheme="minorHAnsi" w:hAnsi="TH SarabunPSK" w:cs="TH SarabunPSK"/>
          <w:sz w:val="32"/>
          <w:szCs w:val="32"/>
        </w:rPr>
        <w:t>…………………………………………………..</w:t>
      </w:r>
      <w:r w:rsidRPr="00AD6F8A">
        <w:rPr>
          <w:rFonts w:ascii="TH SarabunPSK" w:eastAsiaTheme="minorHAnsi" w:hAnsi="TH SarabunPSK" w:cs="TH SarabunPSK"/>
          <w:sz w:val="32"/>
          <w:szCs w:val="32"/>
          <w:cs/>
        </w:rPr>
        <w:t>คู่นิเทศ      ลงชื่อ</w:t>
      </w:r>
      <w:r w:rsidRPr="00AD6F8A">
        <w:rPr>
          <w:rFonts w:ascii="TH SarabunPSK" w:eastAsiaTheme="minorHAnsi" w:hAnsi="TH SarabunPSK" w:cs="TH SarabunPSK"/>
          <w:sz w:val="32"/>
          <w:szCs w:val="32"/>
        </w:rPr>
        <w:t>…………………………………………………..</w:t>
      </w:r>
      <w:r w:rsidRPr="00AD6F8A">
        <w:rPr>
          <w:rFonts w:ascii="TH SarabunPSK" w:eastAsiaTheme="minorHAnsi" w:hAnsi="TH SarabunPSK" w:cs="TH SarabunPSK"/>
          <w:sz w:val="32"/>
          <w:szCs w:val="32"/>
          <w:cs/>
        </w:rPr>
        <w:t xml:space="preserve">ผู้รับการนิเทศ   </w:t>
      </w:r>
    </w:p>
    <w:p w:rsidR="00D94A38" w:rsidRPr="00AD6F8A" w:rsidRDefault="00D94A38" w:rsidP="001565E3">
      <w:pPr>
        <w:spacing w:line="259" w:lineRule="auto"/>
        <w:rPr>
          <w:rFonts w:ascii="TH SarabunPSK" w:eastAsiaTheme="minorHAnsi" w:hAnsi="TH SarabunPSK" w:cs="TH SarabunPSK"/>
          <w:sz w:val="32"/>
          <w:szCs w:val="32"/>
        </w:rPr>
      </w:pPr>
      <w:r w:rsidRPr="00AD6F8A">
        <w:rPr>
          <w:rFonts w:ascii="TH SarabunPSK" w:eastAsiaTheme="minorHAnsi" w:hAnsi="TH SarabunPSK" w:cs="TH SarabunPSK"/>
          <w:sz w:val="32"/>
          <w:szCs w:val="32"/>
          <w:cs/>
        </w:rPr>
        <w:t xml:space="preserve">        (</w:t>
      </w:r>
      <w:r w:rsidRPr="00AD6F8A">
        <w:rPr>
          <w:rFonts w:ascii="TH SarabunPSK" w:eastAsiaTheme="minorHAnsi" w:hAnsi="TH SarabunPSK" w:cs="TH SarabunPSK"/>
          <w:sz w:val="32"/>
          <w:szCs w:val="32"/>
        </w:rPr>
        <w:t>…………………………………………………..</w:t>
      </w:r>
      <w:r w:rsidRPr="00AD6F8A">
        <w:rPr>
          <w:rFonts w:ascii="TH SarabunPSK" w:eastAsiaTheme="minorHAnsi" w:hAnsi="TH SarabunPSK" w:cs="TH SarabunPSK"/>
          <w:sz w:val="32"/>
          <w:szCs w:val="32"/>
          <w:cs/>
        </w:rPr>
        <w:t>)</w:t>
      </w:r>
      <w:r w:rsidR="006C2DDB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="006C2DDB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Pr="00AD6F8A">
        <w:rPr>
          <w:rFonts w:ascii="TH SarabunPSK" w:eastAsiaTheme="minorHAnsi" w:hAnsi="TH SarabunPSK" w:cs="TH SarabunPSK"/>
          <w:sz w:val="32"/>
          <w:szCs w:val="32"/>
          <w:cs/>
        </w:rPr>
        <w:t>(</w:t>
      </w:r>
      <w:r w:rsidRPr="00AD6F8A">
        <w:rPr>
          <w:rFonts w:ascii="TH SarabunPSK" w:eastAsiaTheme="minorHAnsi" w:hAnsi="TH SarabunPSK" w:cs="TH SarabunPSK"/>
          <w:sz w:val="32"/>
          <w:szCs w:val="32"/>
        </w:rPr>
        <w:t>…………………………………………………..</w:t>
      </w:r>
      <w:r w:rsidRPr="00AD6F8A">
        <w:rPr>
          <w:rFonts w:ascii="TH SarabunPSK" w:eastAsiaTheme="minorHAnsi" w:hAnsi="TH SarabunPSK" w:cs="TH SarabunPSK"/>
          <w:sz w:val="32"/>
          <w:szCs w:val="32"/>
          <w:cs/>
        </w:rPr>
        <w:t>)</w:t>
      </w:r>
    </w:p>
    <w:p w:rsidR="00D94A38" w:rsidRPr="00AD6F8A" w:rsidRDefault="00D94A38" w:rsidP="001565E3">
      <w:pPr>
        <w:spacing w:line="259" w:lineRule="auto"/>
        <w:rPr>
          <w:rFonts w:ascii="TH SarabunPSK" w:eastAsiaTheme="minorHAnsi" w:hAnsi="TH SarabunPSK" w:cs="TH SarabunPSK"/>
          <w:sz w:val="32"/>
          <w:szCs w:val="32"/>
        </w:rPr>
      </w:pPr>
    </w:p>
    <w:p w:rsidR="00D94A38" w:rsidRPr="00AD6F8A" w:rsidRDefault="00D94A38" w:rsidP="00D94A38">
      <w:pPr>
        <w:spacing w:line="259" w:lineRule="auto"/>
        <w:jc w:val="center"/>
        <w:rPr>
          <w:rFonts w:ascii="TH SarabunPSK" w:eastAsiaTheme="minorHAnsi" w:hAnsi="TH SarabunPSK" w:cs="TH SarabunPSK"/>
          <w:sz w:val="32"/>
          <w:szCs w:val="32"/>
          <w:cs/>
        </w:rPr>
      </w:pPr>
      <w:r w:rsidRPr="00AD6F8A">
        <w:rPr>
          <w:rFonts w:ascii="TH SarabunPSK" w:eastAsiaTheme="minorHAnsi" w:hAnsi="TH SarabunPSK" w:cs="TH SarabunPSK"/>
          <w:sz w:val="32"/>
          <w:szCs w:val="32"/>
          <w:cs/>
        </w:rPr>
        <w:t xml:space="preserve">  ลงชื่อ</w:t>
      </w:r>
      <w:r w:rsidRPr="00AD6F8A">
        <w:rPr>
          <w:rFonts w:ascii="TH SarabunPSK" w:eastAsiaTheme="minorHAnsi" w:hAnsi="TH SarabunPSK" w:cs="TH SarabunPSK"/>
          <w:sz w:val="32"/>
          <w:szCs w:val="32"/>
        </w:rPr>
        <w:t>…………………………………………………..</w:t>
      </w:r>
      <w:r w:rsidRPr="00AD6F8A">
        <w:rPr>
          <w:rFonts w:ascii="TH SarabunPSK" w:eastAsiaTheme="minorHAnsi" w:hAnsi="TH SarabunPSK" w:cs="TH SarabunPSK"/>
          <w:sz w:val="32"/>
          <w:szCs w:val="32"/>
          <w:cs/>
        </w:rPr>
        <w:t>หัวหน้ากลุ่มสาระ</w:t>
      </w:r>
    </w:p>
    <w:p w:rsidR="00D94A38" w:rsidRPr="00AD6F8A" w:rsidRDefault="00D94A38" w:rsidP="00D94A38">
      <w:pPr>
        <w:spacing w:line="259" w:lineRule="auto"/>
        <w:rPr>
          <w:rFonts w:ascii="TH SarabunPSK" w:eastAsiaTheme="minorHAnsi" w:hAnsi="TH SarabunPSK" w:cs="TH SarabunPSK"/>
          <w:sz w:val="32"/>
          <w:szCs w:val="32"/>
        </w:rPr>
      </w:pPr>
      <w:r w:rsidRPr="00AD6F8A">
        <w:rPr>
          <w:rFonts w:ascii="TH SarabunPSK" w:eastAsiaTheme="minorHAnsi" w:hAnsi="TH SarabunPSK" w:cs="TH SarabunPSK"/>
          <w:sz w:val="32"/>
          <w:szCs w:val="32"/>
          <w:cs/>
        </w:rPr>
        <w:t xml:space="preserve">                                         (</w:t>
      </w:r>
      <w:r w:rsidRPr="00AD6F8A">
        <w:rPr>
          <w:rFonts w:ascii="TH SarabunPSK" w:eastAsiaTheme="minorHAnsi" w:hAnsi="TH SarabunPSK" w:cs="TH SarabunPSK"/>
          <w:sz w:val="32"/>
          <w:szCs w:val="32"/>
        </w:rPr>
        <w:t>…………………………………………………..</w:t>
      </w:r>
      <w:r w:rsidRPr="00AD6F8A">
        <w:rPr>
          <w:rFonts w:ascii="TH SarabunPSK" w:eastAsiaTheme="minorHAnsi" w:hAnsi="TH SarabunPSK" w:cs="TH SarabunPSK"/>
          <w:sz w:val="32"/>
          <w:szCs w:val="32"/>
          <w:cs/>
        </w:rPr>
        <w:t>)</w:t>
      </w:r>
    </w:p>
    <w:p w:rsidR="00D94A38" w:rsidRPr="00AD6F8A" w:rsidRDefault="00D94A38" w:rsidP="001565E3">
      <w:pPr>
        <w:spacing w:line="259" w:lineRule="auto"/>
        <w:rPr>
          <w:rFonts w:ascii="TH SarabunPSK" w:eastAsiaTheme="minorHAnsi" w:hAnsi="TH SarabunPSK" w:cs="TH SarabunPSK"/>
          <w:sz w:val="32"/>
          <w:szCs w:val="32"/>
        </w:rPr>
      </w:pPr>
    </w:p>
    <w:bookmarkEnd w:id="0"/>
    <w:p w:rsidR="00D94A38" w:rsidRPr="00AD6F8A" w:rsidRDefault="00D94A38" w:rsidP="001565E3">
      <w:pPr>
        <w:spacing w:line="259" w:lineRule="auto"/>
        <w:rPr>
          <w:rFonts w:ascii="TH SarabunPSK" w:eastAsiaTheme="minorHAnsi" w:hAnsi="TH SarabunPSK" w:cs="TH SarabunPSK"/>
          <w:sz w:val="32"/>
          <w:szCs w:val="32"/>
        </w:rPr>
      </w:pPr>
    </w:p>
    <w:p w:rsidR="00D94A38" w:rsidRDefault="00193436" w:rsidP="001565E3">
      <w:pPr>
        <w:spacing w:line="259" w:lineRule="auto"/>
        <w:rPr>
          <w:rFonts w:ascii="TH SarabunPSK" w:eastAsiaTheme="minorHAnsi" w:hAnsi="TH SarabunPSK" w:cs="TH SarabunPSK" w:hint="cs"/>
          <w:sz w:val="32"/>
          <w:szCs w:val="32"/>
          <w:cs/>
        </w:rPr>
      </w:pPr>
      <w:r>
        <w:rPr>
          <w:rFonts w:ascii="TH SarabunPSK" w:eastAsiaTheme="minorHAnsi" w:hAnsi="TH SarabunPSK" w:cs="TH SarabunPSK"/>
          <w:sz w:val="32"/>
          <w:szCs w:val="32"/>
        </w:rPr>
        <w:tab/>
      </w:r>
      <w:r>
        <w:rPr>
          <w:rFonts w:ascii="TH SarabunPSK" w:eastAsiaTheme="minorHAnsi" w:hAnsi="TH SarabunPSK" w:cs="TH SarabunPSK"/>
          <w:sz w:val="32"/>
          <w:szCs w:val="32"/>
        </w:rPr>
        <w:tab/>
      </w:r>
      <w:r>
        <w:rPr>
          <w:rFonts w:ascii="TH SarabunPSK" w:eastAsiaTheme="minorHAnsi" w:hAnsi="TH SarabunPSK" w:cs="TH SarabunPSK"/>
          <w:sz w:val="32"/>
          <w:szCs w:val="32"/>
        </w:rPr>
        <w:tab/>
        <w:t xml:space="preserve">   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ลงชื่อ........................................................ฝ่ายบริหาร</w:t>
      </w:r>
    </w:p>
    <w:p w:rsidR="00193436" w:rsidRPr="00AD6F8A" w:rsidRDefault="00193436" w:rsidP="00193436">
      <w:pPr>
        <w:spacing w:line="259" w:lineRule="auto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  <w:t xml:space="preserve">  </w:t>
      </w:r>
      <w:r w:rsidRPr="00AD6F8A">
        <w:rPr>
          <w:rFonts w:ascii="TH SarabunPSK" w:eastAsiaTheme="minorHAnsi" w:hAnsi="TH SarabunPSK" w:cs="TH SarabunPSK"/>
          <w:sz w:val="32"/>
          <w:szCs w:val="32"/>
          <w:cs/>
        </w:rPr>
        <w:t xml:space="preserve">     </w:t>
      </w:r>
      <w:r w:rsidR="005E6E64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</w:t>
      </w:r>
      <w:r w:rsidRPr="00AD6F8A">
        <w:rPr>
          <w:rFonts w:ascii="TH SarabunPSK" w:eastAsiaTheme="minorHAnsi" w:hAnsi="TH SarabunPSK" w:cs="TH SarabunPSK"/>
          <w:sz w:val="32"/>
          <w:szCs w:val="32"/>
          <w:cs/>
        </w:rPr>
        <w:t>(</w:t>
      </w:r>
      <w:r w:rsidRPr="00AD6F8A">
        <w:rPr>
          <w:rFonts w:ascii="TH SarabunPSK" w:eastAsiaTheme="minorHAnsi" w:hAnsi="TH SarabunPSK" w:cs="TH SarabunPSK"/>
          <w:sz w:val="32"/>
          <w:szCs w:val="32"/>
        </w:rPr>
        <w:t>…………………………………………………..</w:t>
      </w:r>
      <w:r w:rsidRPr="00AD6F8A">
        <w:rPr>
          <w:rFonts w:ascii="TH SarabunPSK" w:eastAsiaTheme="minorHAnsi" w:hAnsi="TH SarabunPSK" w:cs="TH SarabunPSK"/>
          <w:sz w:val="32"/>
          <w:szCs w:val="32"/>
          <w:cs/>
        </w:rPr>
        <w:t>)</w:t>
      </w:r>
    </w:p>
    <w:p w:rsidR="00193436" w:rsidRPr="00AD6F8A" w:rsidRDefault="00193436" w:rsidP="001565E3">
      <w:pPr>
        <w:spacing w:line="259" w:lineRule="auto"/>
        <w:rPr>
          <w:rFonts w:ascii="TH SarabunPSK" w:eastAsiaTheme="minorHAnsi" w:hAnsi="TH SarabunPSK" w:cs="TH SarabunPSK" w:hint="cs"/>
          <w:sz w:val="32"/>
          <w:szCs w:val="32"/>
          <w:cs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</w:p>
    <w:p w:rsidR="00D94A38" w:rsidRPr="00AD6F8A" w:rsidRDefault="00D94A38" w:rsidP="001565E3">
      <w:pPr>
        <w:spacing w:line="259" w:lineRule="auto"/>
        <w:rPr>
          <w:rFonts w:ascii="TH SarabunPSK" w:eastAsiaTheme="minorHAnsi" w:hAnsi="TH SarabunPSK" w:cs="TH SarabunPSK"/>
          <w:sz w:val="32"/>
          <w:szCs w:val="32"/>
        </w:rPr>
      </w:pPr>
    </w:p>
    <w:p w:rsidR="00193436" w:rsidRDefault="00193436" w:rsidP="001565E3">
      <w:pPr>
        <w:spacing w:line="259" w:lineRule="auto"/>
        <w:rPr>
          <w:rFonts w:ascii="TH SarabunPSK" w:eastAsiaTheme="minorHAnsi" w:hAnsi="TH SarabunPSK" w:cs="TH SarabunPSK"/>
          <w:sz w:val="32"/>
          <w:szCs w:val="32"/>
        </w:rPr>
      </w:pPr>
    </w:p>
    <w:p w:rsidR="00D94A38" w:rsidRDefault="00FD6CB1" w:rsidP="001565E3">
      <w:pPr>
        <w:spacing w:line="259" w:lineRule="auto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1898650</wp:posOffset>
                </wp:positionH>
                <wp:positionV relativeFrom="paragraph">
                  <wp:posOffset>105410</wp:posOffset>
                </wp:positionV>
                <wp:extent cx="1830070" cy="344170"/>
                <wp:effectExtent l="12700" t="12700" r="5080" b="50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344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3436" w:rsidRPr="005E6E64" w:rsidRDefault="00193436" w:rsidP="0019343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5E6E64">
                              <w:rPr>
                                <w:rFonts w:hint="cs"/>
                                <w:b/>
                                <w:bCs/>
                                <w:sz w:val="28"/>
                                <w:szCs w:val="32"/>
                                <w:cs/>
                              </w:rPr>
                              <w:t>ภาพกิจกรรมการนิเทศ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49.5pt;margin-top:8.3pt;width:144.1pt;height:2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">
                <v:textbox>
                  <w:txbxContent>
                    <w:p w:rsidR="00193436" w:rsidRPr="005E6E64" w:rsidRDefault="00193436" w:rsidP="00193436">
                      <w:pPr>
                        <w:jc w:val="center"/>
                        <w:rPr>
                          <w:b/>
                          <w:bCs/>
                          <w:sz w:val="28"/>
                          <w:szCs w:val="32"/>
                        </w:rPr>
                      </w:pPr>
                      <w:r w:rsidRPr="005E6E64">
                        <w:rPr>
                          <w:rFonts w:hint="cs"/>
                          <w:b/>
                          <w:bCs/>
                          <w:sz w:val="28"/>
                          <w:szCs w:val="32"/>
                          <w:cs/>
                        </w:rPr>
                        <w:t>ภาพกิจกรรมการนิเทศ</w:t>
                      </w:r>
                    </w:p>
                  </w:txbxContent>
                </v:textbox>
              </v:roundrect>
            </w:pict>
          </mc:Fallback>
        </mc:AlternateContent>
      </w:r>
    </w:p>
    <w:p w:rsidR="003E58CF" w:rsidRDefault="003E58CF" w:rsidP="001565E3">
      <w:pPr>
        <w:spacing w:line="259" w:lineRule="auto"/>
        <w:rPr>
          <w:rFonts w:ascii="TH SarabunPSK" w:eastAsiaTheme="minorHAnsi" w:hAnsi="TH SarabunPSK" w:cs="TH SarabunPSK"/>
          <w:sz w:val="32"/>
          <w:szCs w:val="32"/>
        </w:rPr>
      </w:pPr>
    </w:p>
    <w:p w:rsidR="003E58CF" w:rsidRDefault="003E58CF" w:rsidP="001565E3">
      <w:pPr>
        <w:spacing w:line="259" w:lineRule="auto"/>
        <w:rPr>
          <w:rFonts w:ascii="TH SarabunPSK" w:eastAsiaTheme="minorHAnsi" w:hAnsi="TH SarabunPSK" w:cs="TH SarabunPSK"/>
          <w:sz w:val="32"/>
          <w:szCs w:val="32"/>
        </w:rPr>
      </w:pPr>
    </w:p>
    <w:p w:rsidR="003E58CF" w:rsidRDefault="00FD6CB1" w:rsidP="001565E3">
      <w:pPr>
        <w:spacing w:line="259" w:lineRule="auto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238760</wp:posOffset>
                </wp:positionV>
                <wp:extent cx="5094605" cy="2837815"/>
                <wp:effectExtent l="6350" t="13335" r="13970" b="63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4605" cy="283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9pt;margin-top:18.8pt;width:401.15pt;height:22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B3bIQ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"/>
            </w:pict>
          </mc:Fallback>
        </mc:AlternateContent>
      </w:r>
    </w:p>
    <w:p w:rsidR="003E58CF" w:rsidRDefault="003E58CF" w:rsidP="001565E3">
      <w:pPr>
        <w:spacing w:line="259" w:lineRule="auto"/>
        <w:rPr>
          <w:rFonts w:ascii="TH SarabunPSK" w:eastAsiaTheme="minorHAnsi" w:hAnsi="TH SarabunPSK" w:cs="TH SarabunPSK"/>
          <w:sz w:val="32"/>
          <w:szCs w:val="32"/>
        </w:rPr>
      </w:pPr>
    </w:p>
    <w:p w:rsidR="003E58CF" w:rsidRDefault="003E58CF" w:rsidP="001565E3">
      <w:pPr>
        <w:spacing w:line="259" w:lineRule="auto"/>
        <w:rPr>
          <w:rFonts w:ascii="TH SarabunPSK" w:eastAsiaTheme="minorHAnsi" w:hAnsi="TH SarabunPSK" w:cs="TH SarabunPSK"/>
          <w:sz w:val="32"/>
          <w:szCs w:val="32"/>
        </w:rPr>
      </w:pPr>
    </w:p>
    <w:p w:rsidR="003E58CF" w:rsidRDefault="003E58CF" w:rsidP="001565E3">
      <w:pPr>
        <w:spacing w:line="259" w:lineRule="auto"/>
        <w:rPr>
          <w:rFonts w:ascii="TH SarabunPSK" w:eastAsiaTheme="minorHAnsi" w:hAnsi="TH SarabunPSK" w:cs="TH SarabunPSK"/>
          <w:sz w:val="32"/>
          <w:szCs w:val="32"/>
        </w:rPr>
      </w:pPr>
    </w:p>
    <w:p w:rsidR="003E58CF" w:rsidRDefault="003E58CF" w:rsidP="001565E3">
      <w:pPr>
        <w:spacing w:line="259" w:lineRule="auto"/>
        <w:rPr>
          <w:rFonts w:ascii="TH SarabunPSK" w:eastAsiaTheme="minorHAnsi" w:hAnsi="TH SarabunPSK" w:cs="TH SarabunPSK"/>
          <w:sz w:val="32"/>
          <w:szCs w:val="32"/>
        </w:rPr>
      </w:pPr>
    </w:p>
    <w:p w:rsidR="003E58CF" w:rsidRDefault="003E58CF" w:rsidP="001565E3">
      <w:pPr>
        <w:spacing w:line="259" w:lineRule="auto"/>
        <w:rPr>
          <w:rFonts w:ascii="TH SarabunPSK" w:eastAsiaTheme="minorHAnsi" w:hAnsi="TH SarabunPSK" w:cs="TH SarabunPSK"/>
          <w:sz w:val="32"/>
          <w:szCs w:val="32"/>
        </w:rPr>
      </w:pPr>
    </w:p>
    <w:p w:rsidR="003E58CF" w:rsidRDefault="003E58CF" w:rsidP="001565E3">
      <w:pPr>
        <w:spacing w:line="259" w:lineRule="auto"/>
        <w:rPr>
          <w:rFonts w:ascii="TH SarabunPSK" w:eastAsiaTheme="minorHAnsi" w:hAnsi="TH SarabunPSK" w:cs="TH SarabunPSK"/>
          <w:sz w:val="32"/>
          <w:szCs w:val="32"/>
        </w:rPr>
      </w:pPr>
    </w:p>
    <w:p w:rsidR="003E58CF" w:rsidRDefault="003E58CF" w:rsidP="001565E3">
      <w:pPr>
        <w:spacing w:line="259" w:lineRule="auto"/>
        <w:rPr>
          <w:rFonts w:ascii="TH SarabunPSK" w:eastAsiaTheme="minorHAnsi" w:hAnsi="TH SarabunPSK" w:cs="TH SarabunPSK"/>
          <w:sz w:val="32"/>
          <w:szCs w:val="32"/>
        </w:rPr>
      </w:pPr>
    </w:p>
    <w:p w:rsidR="003E58CF" w:rsidRDefault="003E58CF" w:rsidP="001565E3">
      <w:pPr>
        <w:spacing w:line="259" w:lineRule="auto"/>
        <w:rPr>
          <w:rFonts w:ascii="TH SarabunPSK" w:eastAsiaTheme="minorHAnsi" w:hAnsi="TH SarabunPSK" w:cs="TH SarabunPSK"/>
          <w:sz w:val="32"/>
          <w:szCs w:val="32"/>
        </w:rPr>
      </w:pPr>
    </w:p>
    <w:p w:rsidR="003E58CF" w:rsidRPr="00AD6F8A" w:rsidRDefault="003E58CF" w:rsidP="001565E3">
      <w:pPr>
        <w:spacing w:line="259" w:lineRule="auto"/>
        <w:rPr>
          <w:rFonts w:ascii="TH SarabunPSK" w:eastAsiaTheme="minorHAnsi" w:hAnsi="TH SarabunPSK" w:cs="TH SarabunPSK"/>
          <w:sz w:val="32"/>
          <w:szCs w:val="32"/>
        </w:rPr>
      </w:pPr>
    </w:p>
    <w:p w:rsidR="00D94A38" w:rsidRPr="00AD6F8A" w:rsidRDefault="00D94A38" w:rsidP="001565E3">
      <w:pPr>
        <w:spacing w:line="259" w:lineRule="auto"/>
        <w:rPr>
          <w:rFonts w:ascii="TH SarabunPSK" w:eastAsiaTheme="minorHAnsi" w:hAnsi="TH SarabunPSK" w:cs="TH SarabunPSK"/>
          <w:sz w:val="32"/>
          <w:szCs w:val="32"/>
        </w:rPr>
      </w:pPr>
    </w:p>
    <w:p w:rsidR="00D94A38" w:rsidRPr="00AD6F8A" w:rsidRDefault="00D94A38" w:rsidP="00D401CC">
      <w:pPr>
        <w:spacing w:line="259" w:lineRule="auto"/>
        <w:rPr>
          <w:rFonts w:ascii="TH SarabunPSK" w:eastAsiaTheme="minorHAnsi" w:hAnsi="TH SarabunPSK" w:cs="TH SarabunPSK"/>
          <w:sz w:val="32"/>
          <w:szCs w:val="32"/>
        </w:rPr>
      </w:pPr>
    </w:p>
    <w:p w:rsidR="006C2DDB" w:rsidRPr="008606A0" w:rsidRDefault="00D94A38" w:rsidP="008606A0">
      <w:pPr>
        <w:ind w:left="1800"/>
        <w:rPr>
          <w:rFonts w:ascii="TH SarabunPSK" w:eastAsiaTheme="minorHAnsi" w:hAnsi="TH SarabunPSK" w:cs="TH SarabunPSK"/>
          <w:sz w:val="32"/>
          <w:szCs w:val="32"/>
        </w:rPr>
      </w:pPr>
      <w:r w:rsidRPr="00AD6F8A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</w:t>
      </w:r>
    </w:p>
    <w:sectPr w:rsidR="006C2DDB" w:rsidRPr="008606A0" w:rsidSect="0053561E">
      <w:headerReference w:type="default" r:id="rId9"/>
      <w:footerReference w:type="default" r:id="rId10"/>
      <w:pgSz w:w="11906" w:h="16838"/>
      <w:pgMar w:top="1440" w:right="851" w:bottom="851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95D" w:rsidRDefault="008D595D" w:rsidP="0053561E">
      <w:r>
        <w:separator/>
      </w:r>
    </w:p>
  </w:endnote>
  <w:endnote w:type="continuationSeparator" w:id="0">
    <w:p w:rsidR="008D595D" w:rsidRDefault="008D595D" w:rsidP="00535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altName w:val="TH Charm of AU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DDB" w:rsidRDefault="006C2DDB" w:rsidP="004E66C2">
    <w:pPr>
      <w:pStyle w:val="Footer"/>
      <w:tabs>
        <w:tab w:val="clear" w:pos="4513"/>
        <w:tab w:val="clear" w:pos="9026"/>
        <w:tab w:val="left" w:pos="3118"/>
      </w:tabs>
    </w:pPr>
    <w:r>
      <w:rPr>
        <w:cs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95D" w:rsidRDefault="008D595D" w:rsidP="0053561E">
      <w:r>
        <w:separator/>
      </w:r>
    </w:p>
  </w:footnote>
  <w:footnote w:type="continuationSeparator" w:id="0">
    <w:p w:rsidR="008D595D" w:rsidRDefault="008D595D" w:rsidP="00535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0AF" w:rsidRPr="001A60AF" w:rsidRDefault="001A60AF" w:rsidP="001A60AF">
    <w:pPr>
      <w:pStyle w:val="Header"/>
      <w:jc w:val="right"/>
      <w:rPr>
        <w:rFonts w:ascii="TH SarabunPSK" w:hAnsi="TH SarabunPSK" w:cs="TH SarabunPSK"/>
        <w:sz w:val="20"/>
        <w:szCs w:val="20"/>
      </w:rPr>
    </w:pPr>
    <w:r w:rsidRPr="001A60AF">
      <w:rPr>
        <w:rFonts w:ascii="TH SarabunPSK" w:hAnsi="TH SarabunPSK" w:cs="TH SarabunPSK"/>
        <w:sz w:val="20"/>
        <w:szCs w:val="20"/>
        <w:cs/>
      </w:rPr>
      <w:t>นิเทศการสอนสำหรับคู่นิเทศ</w:t>
    </w:r>
  </w:p>
  <w:p w:rsidR="006C2DDB" w:rsidRDefault="006C2D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35BD"/>
    <w:multiLevelType w:val="hybridMultilevel"/>
    <w:tmpl w:val="CAEC704E"/>
    <w:lvl w:ilvl="0" w:tplc="DD687014">
      <w:start w:val="1"/>
      <w:numFmt w:val="decimal"/>
      <w:lvlText w:val="%1)"/>
      <w:lvlJc w:val="left"/>
      <w:pPr>
        <w:ind w:left="705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62D219E"/>
    <w:multiLevelType w:val="hybridMultilevel"/>
    <w:tmpl w:val="15C469D2"/>
    <w:lvl w:ilvl="0" w:tplc="192892EA">
      <w:start w:val="1"/>
      <w:numFmt w:val="decimal"/>
      <w:lvlText w:val="%1)"/>
      <w:lvlJc w:val="left"/>
      <w:pPr>
        <w:ind w:left="705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8501F69"/>
    <w:multiLevelType w:val="multilevel"/>
    <w:tmpl w:val="47C24D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3">
    <w:nsid w:val="09412CC6"/>
    <w:multiLevelType w:val="hybridMultilevel"/>
    <w:tmpl w:val="F904CB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F5182"/>
    <w:multiLevelType w:val="hybridMultilevel"/>
    <w:tmpl w:val="9182BB12"/>
    <w:lvl w:ilvl="0" w:tplc="8FB21622">
      <w:start w:val="27"/>
      <w:numFmt w:val="bullet"/>
      <w:lvlText w:val="-"/>
      <w:lvlJc w:val="left"/>
      <w:pPr>
        <w:ind w:left="720" w:hanging="360"/>
      </w:pPr>
      <w:rPr>
        <w:rFonts w:ascii="TH Sarabun New" w:eastAsia="Calibri" w:hAnsi="TH Sarabun New" w:cs="TH Sarabun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745B6"/>
    <w:multiLevelType w:val="hybridMultilevel"/>
    <w:tmpl w:val="0E2625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A6258"/>
    <w:multiLevelType w:val="hybridMultilevel"/>
    <w:tmpl w:val="6E32DB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30309"/>
    <w:multiLevelType w:val="hybridMultilevel"/>
    <w:tmpl w:val="A762C4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A5952"/>
    <w:multiLevelType w:val="hybridMultilevel"/>
    <w:tmpl w:val="95D480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87964"/>
    <w:multiLevelType w:val="hybridMultilevel"/>
    <w:tmpl w:val="A0AC57CC"/>
    <w:lvl w:ilvl="0" w:tplc="CFE05F0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C11670"/>
    <w:multiLevelType w:val="multilevel"/>
    <w:tmpl w:val="301612DE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1">
    <w:nsid w:val="21061711"/>
    <w:multiLevelType w:val="hybridMultilevel"/>
    <w:tmpl w:val="974268DC"/>
    <w:lvl w:ilvl="0" w:tplc="A83EBE2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24FC7F50"/>
    <w:multiLevelType w:val="multilevel"/>
    <w:tmpl w:val="47C24D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3">
    <w:nsid w:val="26327868"/>
    <w:multiLevelType w:val="hybridMultilevel"/>
    <w:tmpl w:val="597A3566"/>
    <w:lvl w:ilvl="0" w:tplc="D85CE27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715DD0"/>
    <w:multiLevelType w:val="hybridMultilevel"/>
    <w:tmpl w:val="0268B71C"/>
    <w:lvl w:ilvl="0" w:tplc="1BE6D076">
      <w:start w:val="1"/>
      <w:numFmt w:val="decimal"/>
      <w:lvlText w:val="%1)"/>
      <w:lvlJc w:val="left"/>
      <w:pPr>
        <w:ind w:left="705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>
    <w:nsid w:val="3220331F"/>
    <w:multiLevelType w:val="hybridMultilevel"/>
    <w:tmpl w:val="F52C2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0F7ADF"/>
    <w:multiLevelType w:val="multilevel"/>
    <w:tmpl w:val="3386107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7">
    <w:nsid w:val="38001A23"/>
    <w:multiLevelType w:val="multilevel"/>
    <w:tmpl w:val="62720AAE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8">
    <w:nsid w:val="3AB03B04"/>
    <w:multiLevelType w:val="multilevel"/>
    <w:tmpl w:val="A1280F6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00" w:hanging="1800"/>
      </w:pPr>
      <w:rPr>
        <w:rFonts w:hint="default"/>
      </w:rPr>
    </w:lvl>
  </w:abstractNum>
  <w:abstractNum w:abstractNumId="19">
    <w:nsid w:val="3E1F7982"/>
    <w:multiLevelType w:val="hybridMultilevel"/>
    <w:tmpl w:val="22AC63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E224EA"/>
    <w:multiLevelType w:val="multilevel"/>
    <w:tmpl w:val="80441A2A"/>
    <w:lvl w:ilvl="0">
      <w:start w:val="5"/>
      <w:numFmt w:val="decimal"/>
      <w:lvlText w:val="%1."/>
      <w:lvlJc w:val="left"/>
      <w:pPr>
        <w:ind w:left="720" w:hanging="360"/>
      </w:pPr>
      <w:rPr>
        <w:lang w:bidi="th-TH"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08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21">
    <w:nsid w:val="4968658D"/>
    <w:multiLevelType w:val="hybridMultilevel"/>
    <w:tmpl w:val="3A40FC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4B357B"/>
    <w:multiLevelType w:val="hybridMultilevel"/>
    <w:tmpl w:val="5A42FD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C61751"/>
    <w:multiLevelType w:val="multilevel"/>
    <w:tmpl w:val="C9D0CC7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00" w:hanging="360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040" w:hanging="72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280" w:hanging="1080"/>
      </w:pPr>
    </w:lvl>
    <w:lvl w:ilvl="6">
      <w:start w:val="1"/>
      <w:numFmt w:val="decimal"/>
      <w:lvlText w:val="%1.%2.%3.%4.%5.%6.%7"/>
      <w:lvlJc w:val="left"/>
      <w:pPr>
        <w:ind w:left="9720" w:hanging="1080"/>
      </w:pPr>
    </w:lvl>
    <w:lvl w:ilvl="7">
      <w:start w:val="1"/>
      <w:numFmt w:val="decimal"/>
      <w:lvlText w:val="%1.%2.%3.%4.%5.%6.%7.%8"/>
      <w:lvlJc w:val="left"/>
      <w:pPr>
        <w:ind w:left="11520" w:hanging="1440"/>
      </w:pPr>
    </w:lvl>
    <w:lvl w:ilvl="8">
      <w:start w:val="1"/>
      <w:numFmt w:val="decimal"/>
      <w:lvlText w:val="%1.%2.%3.%4.%5.%6.%7.%8.%9"/>
      <w:lvlJc w:val="left"/>
      <w:pPr>
        <w:ind w:left="12960" w:hanging="1440"/>
      </w:pPr>
    </w:lvl>
  </w:abstractNum>
  <w:abstractNum w:abstractNumId="24">
    <w:nsid w:val="54894279"/>
    <w:multiLevelType w:val="hybridMultilevel"/>
    <w:tmpl w:val="FA1EE6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117656"/>
    <w:multiLevelType w:val="hybridMultilevel"/>
    <w:tmpl w:val="06E610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B85DAC"/>
    <w:multiLevelType w:val="hybridMultilevel"/>
    <w:tmpl w:val="5DE206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916738"/>
    <w:multiLevelType w:val="hybridMultilevel"/>
    <w:tmpl w:val="A4D2B2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B63109"/>
    <w:multiLevelType w:val="hybridMultilevel"/>
    <w:tmpl w:val="AF76F61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C0A37EE"/>
    <w:multiLevelType w:val="multilevel"/>
    <w:tmpl w:val="B094C0C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00" w:hanging="1800"/>
      </w:pPr>
      <w:rPr>
        <w:rFonts w:hint="default"/>
      </w:rPr>
    </w:lvl>
  </w:abstractNum>
  <w:abstractNum w:abstractNumId="30">
    <w:nsid w:val="5FBF6B4A"/>
    <w:multiLevelType w:val="hybridMultilevel"/>
    <w:tmpl w:val="271A56B8"/>
    <w:lvl w:ilvl="0" w:tplc="E67E0FA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3ED399F"/>
    <w:multiLevelType w:val="multilevel"/>
    <w:tmpl w:val="0F6A9E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2">
    <w:nsid w:val="64816E98"/>
    <w:multiLevelType w:val="hybridMultilevel"/>
    <w:tmpl w:val="2EDADA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050D2F"/>
    <w:multiLevelType w:val="hybridMultilevel"/>
    <w:tmpl w:val="0EAE9836"/>
    <w:lvl w:ilvl="0" w:tplc="ECD0A382">
      <w:start w:val="1"/>
      <w:numFmt w:val="decimal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4740D5"/>
    <w:multiLevelType w:val="hybridMultilevel"/>
    <w:tmpl w:val="91C81DE8"/>
    <w:lvl w:ilvl="0" w:tplc="E67E0FA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CA0060F"/>
    <w:multiLevelType w:val="hybridMultilevel"/>
    <w:tmpl w:val="089809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983C31"/>
    <w:multiLevelType w:val="hybridMultilevel"/>
    <w:tmpl w:val="B00416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7C57E2"/>
    <w:multiLevelType w:val="multilevel"/>
    <w:tmpl w:val="47C24D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num w:numId="1">
    <w:abstractNumId w:val="4"/>
  </w:num>
  <w:num w:numId="2">
    <w:abstractNumId w:val="34"/>
  </w:num>
  <w:num w:numId="3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2"/>
  </w:num>
  <w:num w:numId="8">
    <w:abstractNumId w:val="29"/>
  </w:num>
  <w:num w:numId="9">
    <w:abstractNumId w:val="17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4"/>
  </w:num>
  <w:num w:numId="14">
    <w:abstractNumId w:val="13"/>
  </w:num>
  <w:num w:numId="15">
    <w:abstractNumId w:val="28"/>
  </w:num>
  <w:num w:numId="16">
    <w:abstractNumId w:val="37"/>
  </w:num>
  <w:num w:numId="17">
    <w:abstractNumId w:val="34"/>
  </w:num>
  <w:num w:numId="18">
    <w:abstractNumId w:val="30"/>
  </w:num>
  <w:num w:numId="19">
    <w:abstractNumId w:val="11"/>
  </w:num>
  <w:num w:numId="20">
    <w:abstractNumId w:val="0"/>
  </w:num>
  <w:num w:numId="21">
    <w:abstractNumId w:val="14"/>
  </w:num>
  <w:num w:numId="22">
    <w:abstractNumId w:val="1"/>
  </w:num>
  <w:num w:numId="23">
    <w:abstractNumId w:val="33"/>
  </w:num>
  <w:num w:numId="24">
    <w:abstractNumId w:val="35"/>
  </w:num>
  <w:num w:numId="25">
    <w:abstractNumId w:val="27"/>
  </w:num>
  <w:num w:numId="26">
    <w:abstractNumId w:val="6"/>
  </w:num>
  <w:num w:numId="27">
    <w:abstractNumId w:val="19"/>
  </w:num>
  <w:num w:numId="28">
    <w:abstractNumId w:val="3"/>
  </w:num>
  <w:num w:numId="29">
    <w:abstractNumId w:val="26"/>
  </w:num>
  <w:num w:numId="30">
    <w:abstractNumId w:val="7"/>
  </w:num>
  <w:num w:numId="31">
    <w:abstractNumId w:val="5"/>
  </w:num>
  <w:num w:numId="32">
    <w:abstractNumId w:val="25"/>
  </w:num>
  <w:num w:numId="33">
    <w:abstractNumId w:val="8"/>
  </w:num>
  <w:num w:numId="34">
    <w:abstractNumId w:val="36"/>
  </w:num>
  <w:num w:numId="35">
    <w:abstractNumId w:val="32"/>
  </w:num>
  <w:num w:numId="36">
    <w:abstractNumId w:val="22"/>
  </w:num>
  <w:num w:numId="37">
    <w:abstractNumId w:val="21"/>
  </w:num>
  <w:num w:numId="38">
    <w:abstractNumId w:val="24"/>
  </w:num>
  <w:num w:numId="39">
    <w:abstractNumId w:val="16"/>
  </w:num>
  <w:num w:numId="40">
    <w:abstractNumId w:val="18"/>
  </w:num>
  <w:num w:numId="41">
    <w:abstractNumId w:val="10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8AC"/>
    <w:rsid w:val="00025B4E"/>
    <w:rsid w:val="00036509"/>
    <w:rsid w:val="000A0BA3"/>
    <w:rsid w:val="000C7A71"/>
    <w:rsid w:val="0011398F"/>
    <w:rsid w:val="00130FBC"/>
    <w:rsid w:val="00151ED2"/>
    <w:rsid w:val="001559B8"/>
    <w:rsid w:val="00155FC8"/>
    <w:rsid w:val="001565E3"/>
    <w:rsid w:val="00193436"/>
    <w:rsid w:val="001A15E1"/>
    <w:rsid w:val="001A60AF"/>
    <w:rsid w:val="001B6AA4"/>
    <w:rsid w:val="0020548B"/>
    <w:rsid w:val="00215B92"/>
    <w:rsid w:val="002544C7"/>
    <w:rsid w:val="002A5B31"/>
    <w:rsid w:val="002E412C"/>
    <w:rsid w:val="0033690E"/>
    <w:rsid w:val="003B6CA3"/>
    <w:rsid w:val="003C03A0"/>
    <w:rsid w:val="003C1C9A"/>
    <w:rsid w:val="003E58CF"/>
    <w:rsid w:val="00471E23"/>
    <w:rsid w:val="004739A0"/>
    <w:rsid w:val="00480408"/>
    <w:rsid w:val="0049372C"/>
    <w:rsid w:val="004B0F3F"/>
    <w:rsid w:val="004D7028"/>
    <w:rsid w:val="004E292C"/>
    <w:rsid w:val="004E66C2"/>
    <w:rsid w:val="004F0B0D"/>
    <w:rsid w:val="00525AA9"/>
    <w:rsid w:val="0053561E"/>
    <w:rsid w:val="005778AC"/>
    <w:rsid w:val="005E0C68"/>
    <w:rsid w:val="005E6E64"/>
    <w:rsid w:val="00652DE3"/>
    <w:rsid w:val="00657A09"/>
    <w:rsid w:val="006770B5"/>
    <w:rsid w:val="006A4D93"/>
    <w:rsid w:val="006B0613"/>
    <w:rsid w:val="006C2DDB"/>
    <w:rsid w:val="006E3288"/>
    <w:rsid w:val="007020C7"/>
    <w:rsid w:val="007336EC"/>
    <w:rsid w:val="00740D89"/>
    <w:rsid w:val="007514A7"/>
    <w:rsid w:val="0079074F"/>
    <w:rsid w:val="007D08C8"/>
    <w:rsid w:val="007F1A1A"/>
    <w:rsid w:val="00844A17"/>
    <w:rsid w:val="008548EB"/>
    <w:rsid w:val="008606A0"/>
    <w:rsid w:val="00861EFD"/>
    <w:rsid w:val="008D3808"/>
    <w:rsid w:val="008D595D"/>
    <w:rsid w:val="00932B88"/>
    <w:rsid w:val="00940F7D"/>
    <w:rsid w:val="009507A6"/>
    <w:rsid w:val="0095323D"/>
    <w:rsid w:val="00964E9B"/>
    <w:rsid w:val="009C5358"/>
    <w:rsid w:val="009D078A"/>
    <w:rsid w:val="00A21FC4"/>
    <w:rsid w:val="00A25A3F"/>
    <w:rsid w:val="00A314D8"/>
    <w:rsid w:val="00A44F0E"/>
    <w:rsid w:val="00A4703F"/>
    <w:rsid w:val="00A47E69"/>
    <w:rsid w:val="00A66332"/>
    <w:rsid w:val="00AD6F8A"/>
    <w:rsid w:val="00AF0B95"/>
    <w:rsid w:val="00BA14BD"/>
    <w:rsid w:val="00BE3415"/>
    <w:rsid w:val="00C5705D"/>
    <w:rsid w:val="00C61215"/>
    <w:rsid w:val="00C723EE"/>
    <w:rsid w:val="00C84E6F"/>
    <w:rsid w:val="00C97060"/>
    <w:rsid w:val="00CA5A55"/>
    <w:rsid w:val="00CB23FE"/>
    <w:rsid w:val="00CB514D"/>
    <w:rsid w:val="00CE7640"/>
    <w:rsid w:val="00D30D49"/>
    <w:rsid w:val="00D401CC"/>
    <w:rsid w:val="00D71DB1"/>
    <w:rsid w:val="00D92537"/>
    <w:rsid w:val="00D94A38"/>
    <w:rsid w:val="00DA3D22"/>
    <w:rsid w:val="00DE3326"/>
    <w:rsid w:val="00DF32CB"/>
    <w:rsid w:val="00E32D32"/>
    <w:rsid w:val="00E80C5A"/>
    <w:rsid w:val="00EA48C5"/>
    <w:rsid w:val="00EB6C0E"/>
    <w:rsid w:val="00ED7F58"/>
    <w:rsid w:val="00F1770C"/>
    <w:rsid w:val="00F44225"/>
    <w:rsid w:val="00F575E6"/>
    <w:rsid w:val="00F7068D"/>
    <w:rsid w:val="00FC2CEA"/>
    <w:rsid w:val="00FC4313"/>
    <w:rsid w:val="00FD6CB1"/>
    <w:rsid w:val="00FE1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8C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3FE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TableGrid">
    <w:name w:val="Table Grid"/>
    <w:basedOn w:val="TableNormal"/>
    <w:uiPriority w:val="59"/>
    <w:rsid w:val="00156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56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61E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5356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61E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4A7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4A7"/>
    <w:rPr>
      <w:rFonts w:ascii="Leelawadee" w:eastAsia="Times New Roman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8C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3FE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TableGrid">
    <w:name w:val="Table Grid"/>
    <w:basedOn w:val="TableNormal"/>
    <w:uiPriority w:val="59"/>
    <w:rsid w:val="00156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56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61E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5356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61E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4A7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4A7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1D44A-606B-4C3A-A441-F170F7136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2</cp:revision>
  <cp:lastPrinted>2018-11-07T07:32:00Z</cp:lastPrinted>
  <dcterms:created xsi:type="dcterms:W3CDTF">2018-11-07T07:33:00Z</dcterms:created>
  <dcterms:modified xsi:type="dcterms:W3CDTF">2018-11-07T07:33:00Z</dcterms:modified>
</cp:coreProperties>
</file>